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E0DE2" w14:textId="2D5706C7" w:rsidR="00380B20" w:rsidRPr="003647C0" w:rsidRDefault="003647C0" w:rsidP="00823BCF">
      <w:pPr>
        <w:pStyle w:val="Intestazione"/>
        <w:tabs>
          <w:tab w:val="clear" w:pos="4819"/>
          <w:tab w:val="clear" w:pos="9638"/>
        </w:tabs>
        <w:jc w:val="both"/>
        <w:rPr>
          <w:rFonts w:ascii="Century Gothic" w:hAnsi="Century Gothic"/>
          <w:b/>
          <w:i/>
          <w:color w:val="0070C0"/>
          <w:sz w:val="20"/>
        </w:rPr>
      </w:pPr>
      <w:r w:rsidRPr="003647C0">
        <w:rPr>
          <w:rFonts w:ascii="Century Gothic" w:hAnsi="Century Gothic"/>
          <w:b/>
          <w:i/>
          <w:color w:val="0070C0"/>
          <w:sz w:val="20"/>
        </w:rPr>
        <w:t>Soluzione di sottoproblemi</w:t>
      </w:r>
    </w:p>
    <w:p w14:paraId="66EAAFD5" w14:textId="7E9A3B76" w:rsidR="00380B20" w:rsidRDefault="003647C0" w:rsidP="00823BCF">
      <w:pPr>
        <w:spacing w:after="0" w:line="240" w:lineRule="auto"/>
        <w:jc w:val="both"/>
        <w:rPr>
          <w:rFonts w:ascii="Century Gothic" w:hAnsi="Century Gothic"/>
          <w:sz w:val="20"/>
        </w:rPr>
      </w:pPr>
      <w:r>
        <w:rPr>
          <w:rFonts w:ascii="Century Gothic" w:hAnsi="Century Gothic"/>
          <w:sz w:val="20"/>
        </w:rPr>
        <w:t xml:space="preserve">Spesso i problemi che incontriamo nella realtà sono complessi. A livello dell’analisi e del progetto, è conveniente affrontare la soluzione utilizzando la tecnica di progettazione </w:t>
      </w:r>
      <w:r w:rsidRPr="003647C0">
        <w:rPr>
          <w:rFonts w:ascii="Century Gothic" w:hAnsi="Century Gothic"/>
          <w:sz w:val="20"/>
          <w:u w:val="single"/>
        </w:rPr>
        <w:t>top-down</w:t>
      </w:r>
      <w:r w:rsidRPr="003647C0">
        <w:rPr>
          <w:rFonts w:ascii="Century Gothic" w:hAnsi="Century Gothic"/>
          <w:sz w:val="20"/>
        </w:rPr>
        <w:t xml:space="preserve">, </w:t>
      </w:r>
      <w:r>
        <w:rPr>
          <w:rFonts w:ascii="Century Gothic" w:hAnsi="Century Gothic"/>
          <w:sz w:val="20"/>
        </w:rPr>
        <w:t>che suggerisce di suddividere il problema complesso in un insieme di sottoproblemi autonomi tra loro. All’analisi top-down segue la successiva fase di sviluppo bottom-up in cui ogni sottoproblema è progettato in modo indipendente. Questa impostazione si riflette nella creazione:</w:t>
      </w:r>
    </w:p>
    <w:p w14:paraId="7DE82376" w14:textId="68FBE30A" w:rsidR="003647C0" w:rsidRDefault="003647C0" w:rsidP="00823BCF">
      <w:pPr>
        <w:pStyle w:val="Paragrafoelenco"/>
        <w:numPr>
          <w:ilvl w:val="0"/>
          <w:numId w:val="17"/>
        </w:numPr>
        <w:spacing w:after="0" w:line="240" w:lineRule="auto"/>
        <w:ind w:left="709"/>
        <w:jc w:val="both"/>
        <w:rPr>
          <w:rFonts w:ascii="Century Gothic" w:hAnsi="Century Gothic"/>
          <w:sz w:val="20"/>
        </w:rPr>
      </w:pPr>
      <w:r>
        <w:rPr>
          <w:rFonts w:ascii="Century Gothic" w:hAnsi="Century Gothic"/>
          <w:sz w:val="20"/>
        </w:rPr>
        <w:t>di un insieme di sottoprogetti, che contengono il modello dei dati e il corrispondente processo risolutivo di ogni singolo sottoproblema (sottoalgoritmo);</w:t>
      </w:r>
    </w:p>
    <w:p w14:paraId="2241F75D" w14:textId="4AD71C23" w:rsidR="003647C0" w:rsidRDefault="003647C0" w:rsidP="00823BCF">
      <w:pPr>
        <w:pStyle w:val="Paragrafoelenco"/>
        <w:numPr>
          <w:ilvl w:val="0"/>
          <w:numId w:val="17"/>
        </w:numPr>
        <w:spacing w:after="0" w:line="240" w:lineRule="auto"/>
        <w:ind w:left="709"/>
        <w:jc w:val="both"/>
        <w:rPr>
          <w:rFonts w:ascii="Century Gothic" w:hAnsi="Century Gothic"/>
          <w:sz w:val="20"/>
        </w:rPr>
      </w:pPr>
      <w:r>
        <w:rPr>
          <w:rFonts w:ascii="Century Gothic" w:hAnsi="Century Gothic"/>
          <w:sz w:val="20"/>
        </w:rPr>
        <w:t>dall’algoritmo principale (</w:t>
      </w:r>
      <w:r w:rsidRPr="003647C0">
        <w:rPr>
          <w:rFonts w:ascii="Century Gothic" w:hAnsi="Century Gothic"/>
          <w:i/>
          <w:sz w:val="20"/>
        </w:rPr>
        <w:t>main</w:t>
      </w:r>
      <w:r>
        <w:rPr>
          <w:rFonts w:ascii="Century Gothic" w:hAnsi="Century Gothic"/>
          <w:sz w:val="20"/>
        </w:rPr>
        <w:t>), il cui compito è quello di richiamare i diversi sottoalgoritmi.</w:t>
      </w:r>
    </w:p>
    <w:p w14:paraId="395F4CCC" w14:textId="77430C41" w:rsidR="003647C0" w:rsidRPr="003647C0" w:rsidRDefault="003647C0" w:rsidP="00823BCF">
      <w:pPr>
        <w:spacing w:after="0" w:line="240" w:lineRule="auto"/>
        <w:jc w:val="both"/>
        <w:rPr>
          <w:rFonts w:ascii="Century Gothic" w:hAnsi="Century Gothic"/>
          <w:sz w:val="20"/>
        </w:rPr>
      </w:pPr>
      <w:r>
        <w:rPr>
          <w:rFonts w:ascii="Century Gothic" w:hAnsi="Century Gothic"/>
          <w:sz w:val="20"/>
        </w:rPr>
        <w:t xml:space="preserve">In Java, a livello della realizzazione, i sottoprogetti sono codificati mediante metodi richiamati dal metodo </w:t>
      </w:r>
      <w:r w:rsidRPr="003647C0">
        <w:rPr>
          <w:rFonts w:ascii="Century Gothic" w:hAnsi="Century Gothic"/>
          <w:i/>
          <w:sz w:val="20"/>
        </w:rPr>
        <w:t>main()</w:t>
      </w:r>
      <w:r>
        <w:rPr>
          <w:rFonts w:ascii="Century Gothic" w:hAnsi="Century Gothic"/>
          <w:sz w:val="20"/>
        </w:rPr>
        <w:t xml:space="preserve"> di un’applicazione che implementa l’algoritmo principale. Nel</w:t>
      </w:r>
      <w:r w:rsidR="00C30FD7">
        <w:rPr>
          <w:rFonts w:ascii="Century Gothic" w:hAnsi="Century Gothic"/>
          <w:sz w:val="20"/>
        </w:rPr>
        <w:t xml:space="preserve"> </w:t>
      </w:r>
      <w:r>
        <w:rPr>
          <w:rFonts w:ascii="Century Gothic" w:hAnsi="Century Gothic"/>
          <w:sz w:val="20"/>
        </w:rPr>
        <w:t xml:space="preserve">seguito seguiremo questo modello tipico del paradigma procedurale, con l’obiettivo di imparare a costruire metodi </w:t>
      </w:r>
      <w:r w:rsidR="00C30FD7">
        <w:rPr>
          <w:rFonts w:ascii="Century Gothic" w:hAnsi="Century Gothic"/>
          <w:sz w:val="20"/>
        </w:rPr>
        <w:t>che realizzano elaborazioni autonome, progettate con un proprio modello dei dati e sottoalgoritmo. Queste conoscenze saranno però utilizzate nel prossimo modulo per poter definire le elaborazioni sugli oggetti, mediante metodi da inserire (incapsulare) nel corpo della dichiarazione della classe, che definisce il comportamento degli oggetti stessi.</w:t>
      </w:r>
    </w:p>
    <w:p w14:paraId="433DE04F" w14:textId="623A22A8" w:rsidR="00380B20" w:rsidRDefault="00380B20" w:rsidP="00823BCF">
      <w:pPr>
        <w:spacing w:after="0" w:line="240" w:lineRule="auto"/>
        <w:jc w:val="both"/>
        <w:rPr>
          <w:rFonts w:ascii="Century Gothic" w:hAnsi="Century Gothic"/>
          <w:sz w:val="20"/>
        </w:rPr>
      </w:pPr>
    </w:p>
    <w:p w14:paraId="6B506969" w14:textId="35CBA939" w:rsidR="00C30FD7" w:rsidRPr="00C30FD7" w:rsidRDefault="00C30FD7" w:rsidP="00823BCF">
      <w:pPr>
        <w:pStyle w:val="Intestazione"/>
        <w:tabs>
          <w:tab w:val="clear" w:pos="4819"/>
          <w:tab w:val="clear" w:pos="9638"/>
        </w:tabs>
        <w:jc w:val="both"/>
        <w:rPr>
          <w:rFonts w:ascii="Century Gothic" w:hAnsi="Century Gothic"/>
          <w:i/>
          <w:color w:val="0070C0"/>
          <w:sz w:val="20"/>
          <w:u w:val="single"/>
        </w:rPr>
      </w:pPr>
      <w:r w:rsidRPr="00C30FD7">
        <w:rPr>
          <w:rFonts w:ascii="Century Gothic" w:hAnsi="Century Gothic"/>
          <w:i/>
          <w:color w:val="0070C0"/>
          <w:sz w:val="20"/>
          <w:u w:val="single"/>
        </w:rPr>
        <w:t>I metodi</w:t>
      </w:r>
    </w:p>
    <w:p w14:paraId="6127C07A" w14:textId="0152FE3A" w:rsidR="00C30FD7" w:rsidRDefault="00C30FD7" w:rsidP="00823BCF">
      <w:pPr>
        <w:spacing w:after="0" w:line="240" w:lineRule="auto"/>
        <w:jc w:val="both"/>
        <w:rPr>
          <w:rFonts w:ascii="Century Gothic" w:hAnsi="Century Gothic"/>
          <w:sz w:val="20"/>
        </w:rPr>
      </w:pPr>
      <w:r>
        <w:rPr>
          <w:rFonts w:ascii="Century Gothic" w:hAnsi="Century Gothic"/>
          <w:sz w:val="20"/>
        </w:rPr>
        <w:t>Il metodo (method) è l’unico costrutto del Java, a disposizione dei programmatori, che permette di codificare una parte dell’elaborazione (modello dei dati + sottoalgoritmo) svolta da una classe.</w:t>
      </w:r>
    </w:p>
    <w:p w14:paraId="67EFA2AD" w14:textId="57B3C4B1" w:rsidR="00C30FD7" w:rsidRDefault="00C30FD7" w:rsidP="00823BCF">
      <w:pPr>
        <w:spacing w:after="0" w:line="240" w:lineRule="auto"/>
        <w:jc w:val="both"/>
        <w:rPr>
          <w:rFonts w:ascii="Century Gothic" w:hAnsi="Century Gothic"/>
          <w:sz w:val="20"/>
        </w:rPr>
      </w:pPr>
      <w:r>
        <w:rPr>
          <w:rFonts w:ascii="Century Gothic" w:hAnsi="Century Gothic"/>
          <w:sz w:val="20"/>
        </w:rPr>
        <w:t>In una classe, un metodo realizza una particolare elaborazione, definita dal programmatore, in cui possiamo riconoscere:</w:t>
      </w:r>
    </w:p>
    <w:p w14:paraId="268DA6A6" w14:textId="2942484F" w:rsidR="00C30FD7" w:rsidRDefault="00C30FD7" w:rsidP="00823BCF">
      <w:pPr>
        <w:pStyle w:val="Paragrafoelenco"/>
        <w:numPr>
          <w:ilvl w:val="0"/>
          <w:numId w:val="18"/>
        </w:numPr>
        <w:spacing w:after="0" w:line="240" w:lineRule="auto"/>
        <w:ind w:left="709"/>
        <w:jc w:val="both"/>
        <w:rPr>
          <w:rFonts w:ascii="Century Gothic" w:hAnsi="Century Gothic"/>
          <w:sz w:val="20"/>
        </w:rPr>
      </w:pPr>
      <w:r>
        <w:rPr>
          <w:rFonts w:ascii="Century Gothic" w:hAnsi="Century Gothic"/>
          <w:sz w:val="20"/>
        </w:rPr>
        <w:t xml:space="preserve">un </w:t>
      </w:r>
      <w:r w:rsidRPr="00627A57">
        <w:rPr>
          <w:rFonts w:ascii="Century Gothic" w:hAnsi="Century Gothic"/>
          <w:sz w:val="20"/>
          <w:u w:val="single"/>
        </w:rPr>
        <w:t>input</w:t>
      </w:r>
      <w:r>
        <w:rPr>
          <w:rFonts w:ascii="Century Gothic" w:hAnsi="Century Gothic"/>
          <w:sz w:val="20"/>
        </w:rPr>
        <w:t>, definito da un insieme di variabili di ingresso, denominate parametri;</w:t>
      </w:r>
    </w:p>
    <w:p w14:paraId="6EDCD28B" w14:textId="5BA86942" w:rsidR="00C30FD7" w:rsidRDefault="00C30FD7" w:rsidP="00823BCF">
      <w:pPr>
        <w:pStyle w:val="Paragrafoelenco"/>
        <w:numPr>
          <w:ilvl w:val="0"/>
          <w:numId w:val="18"/>
        </w:numPr>
        <w:spacing w:after="0" w:line="240" w:lineRule="auto"/>
        <w:ind w:left="709"/>
        <w:jc w:val="both"/>
        <w:rPr>
          <w:rFonts w:ascii="Century Gothic" w:hAnsi="Century Gothic"/>
          <w:sz w:val="20"/>
        </w:rPr>
      </w:pPr>
      <w:r>
        <w:rPr>
          <w:rFonts w:ascii="Century Gothic" w:hAnsi="Century Gothic"/>
          <w:sz w:val="20"/>
        </w:rPr>
        <w:t xml:space="preserve">una </w:t>
      </w:r>
      <w:r w:rsidRPr="00627A57">
        <w:rPr>
          <w:rFonts w:ascii="Century Gothic" w:hAnsi="Century Gothic"/>
          <w:sz w:val="20"/>
          <w:u w:val="single"/>
        </w:rPr>
        <w:t>elaborazione</w:t>
      </w:r>
      <w:r>
        <w:rPr>
          <w:rFonts w:ascii="Century Gothic" w:hAnsi="Century Gothic"/>
          <w:sz w:val="20"/>
        </w:rPr>
        <w:t>, che traduce il modello dei dati e il sottoalgoritmo;</w:t>
      </w:r>
    </w:p>
    <w:p w14:paraId="66DAE7D5" w14:textId="1A2BEA0C" w:rsidR="00C30FD7" w:rsidRPr="00C30FD7" w:rsidRDefault="00C30FD7" w:rsidP="00823BCF">
      <w:pPr>
        <w:pStyle w:val="Paragrafoelenco"/>
        <w:numPr>
          <w:ilvl w:val="0"/>
          <w:numId w:val="18"/>
        </w:numPr>
        <w:spacing w:after="0" w:line="240" w:lineRule="auto"/>
        <w:ind w:left="709"/>
        <w:jc w:val="both"/>
        <w:rPr>
          <w:rFonts w:ascii="Century Gothic" w:hAnsi="Century Gothic"/>
          <w:sz w:val="20"/>
        </w:rPr>
      </w:pPr>
      <w:r>
        <w:rPr>
          <w:rFonts w:ascii="Century Gothic" w:hAnsi="Century Gothic"/>
          <w:sz w:val="20"/>
        </w:rPr>
        <w:t xml:space="preserve">un </w:t>
      </w:r>
      <w:r w:rsidRPr="00627A57">
        <w:rPr>
          <w:rFonts w:ascii="Century Gothic" w:hAnsi="Century Gothic"/>
          <w:sz w:val="20"/>
          <w:u w:val="single"/>
        </w:rPr>
        <w:t>output</w:t>
      </w:r>
      <w:r>
        <w:rPr>
          <w:rFonts w:ascii="Century Gothic" w:hAnsi="Century Gothic"/>
          <w:sz w:val="20"/>
        </w:rPr>
        <w:t xml:space="preserve">, ovvero il risultato </w:t>
      </w:r>
      <w:r w:rsidR="00627A57">
        <w:rPr>
          <w:rFonts w:ascii="Century Gothic" w:hAnsi="Century Gothic"/>
          <w:sz w:val="20"/>
        </w:rPr>
        <w:t>dell’elaborazione fornito dal metodo stesso.</w:t>
      </w:r>
    </w:p>
    <w:p w14:paraId="34E3EA30" w14:textId="29632284" w:rsidR="00380B20" w:rsidRDefault="00627A57" w:rsidP="00823BCF">
      <w:pPr>
        <w:spacing w:after="0" w:line="240" w:lineRule="auto"/>
        <w:jc w:val="both"/>
        <w:rPr>
          <w:rFonts w:ascii="Century Gothic" w:hAnsi="Century Gothic"/>
          <w:sz w:val="20"/>
        </w:rPr>
      </w:pPr>
      <w:r>
        <w:rPr>
          <w:rFonts w:ascii="Century Gothic" w:hAnsi="Century Gothic"/>
          <w:sz w:val="20"/>
        </w:rPr>
        <w:t>Un metodo si comporta come una funzione (</w:t>
      </w:r>
      <w:r w:rsidRPr="00627A57">
        <w:rPr>
          <w:rFonts w:ascii="Century Gothic" w:hAnsi="Century Gothic"/>
          <w:i/>
          <w:sz w:val="20"/>
        </w:rPr>
        <w:t>function</w:t>
      </w:r>
      <w:r>
        <w:rPr>
          <w:rFonts w:ascii="Century Gothic" w:hAnsi="Century Gothic"/>
          <w:sz w:val="20"/>
        </w:rPr>
        <w:t xml:space="preserve">) ovvero un particolare sottoprogramma (in altri linguaggi, </w:t>
      </w:r>
      <w:r w:rsidRPr="00627A57">
        <w:rPr>
          <w:rFonts w:ascii="Century Gothic" w:hAnsi="Century Gothic"/>
          <w:i/>
          <w:sz w:val="20"/>
        </w:rPr>
        <w:t>procedure</w:t>
      </w:r>
      <w:r>
        <w:rPr>
          <w:rFonts w:ascii="Century Gothic" w:hAnsi="Century Gothic"/>
          <w:sz w:val="20"/>
        </w:rPr>
        <w:t xml:space="preserve"> o </w:t>
      </w:r>
      <w:r w:rsidRPr="00627A57">
        <w:rPr>
          <w:rFonts w:ascii="Century Gothic" w:hAnsi="Century Gothic"/>
          <w:i/>
          <w:sz w:val="20"/>
        </w:rPr>
        <w:t>subroutine</w:t>
      </w:r>
      <w:r>
        <w:rPr>
          <w:rFonts w:ascii="Century Gothic" w:hAnsi="Century Gothic"/>
          <w:sz w:val="20"/>
        </w:rPr>
        <w:t>) e sé stante che restituisce un solo valore. In un sottorpogramma, i dati di ingresso devono essere assegnati, come studieremo successivamente, al momento del suo richiamo. Vedremo che in Java, per realizzare alcuni compiti, i parametri e/o il risultato fornito dal metodo possono mancare.</w:t>
      </w:r>
    </w:p>
    <w:p w14:paraId="5B2FFB91" w14:textId="1D3FCDF6" w:rsidR="00627A57" w:rsidRDefault="00627A57" w:rsidP="00823BCF">
      <w:pPr>
        <w:spacing w:after="0" w:line="240" w:lineRule="auto"/>
        <w:jc w:val="both"/>
        <w:rPr>
          <w:rFonts w:ascii="Century Gothic" w:hAnsi="Century Gothic"/>
          <w:sz w:val="20"/>
        </w:rPr>
      </w:pPr>
    </w:p>
    <w:p w14:paraId="33CD0653" w14:textId="1E6B635C" w:rsidR="00627A57" w:rsidRPr="00627A57" w:rsidRDefault="00627A57" w:rsidP="00823BCF">
      <w:pPr>
        <w:pStyle w:val="Intestazione"/>
        <w:tabs>
          <w:tab w:val="clear" w:pos="4819"/>
          <w:tab w:val="clear" w:pos="9638"/>
        </w:tabs>
        <w:jc w:val="both"/>
        <w:rPr>
          <w:rFonts w:ascii="Century Gothic" w:hAnsi="Century Gothic"/>
          <w:i/>
          <w:color w:val="0070C0"/>
          <w:sz w:val="20"/>
        </w:rPr>
      </w:pPr>
      <w:r w:rsidRPr="00627A57">
        <w:rPr>
          <w:rFonts w:ascii="Century Gothic" w:hAnsi="Century Gothic"/>
          <w:i/>
          <w:color w:val="0070C0"/>
          <w:sz w:val="20"/>
        </w:rPr>
        <w:t>Dichiarazione di un metodo</w:t>
      </w:r>
    </w:p>
    <w:p w14:paraId="18CF95D8" w14:textId="6783B135" w:rsidR="00627A57" w:rsidRDefault="00627A57" w:rsidP="00823BCF">
      <w:pPr>
        <w:spacing w:after="0" w:line="240" w:lineRule="auto"/>
        <w:jc w:val="both"/>
        <w:rPr>
          <w:rFonts w:ascii="Century Gothic" w:hAnsi="Century Gothic"/>
          <w:sz w:val="20"/>
        </w:rPr>
      </w:pPr>
      <w:r>
        <w:rPr>
          <w:rFonts w:ascii="Century Gothic" w:hAnsi="Century Gothic"/>
          <w:sz w:val="20"/>
        </w:rPr>
        <w:t>Un metodo Java è formato da:</w:t>
      </w:r>
    </w:p>
    <w:p w14:paraId="42322E1F" w14:textId="0E70DC5C" w:rsidR="00627A57" w:rsidRDefault="00627A57" w:rsidP="00823BCF">
      <w:pPr>
        <w:pStyle w:val="Paragrafoelenco"/>
        <w:numPr>
          <w:ilvl w:val="0"/>
          <w:numId w:val="19"/>
        </w:numPr>
        <w:spacing w:after="0" w:line="240" w:lineRule="auto"/>
        <w:ind w:left="709"/>
        <w:jc w:val="both"/>
        <w:rPr>
          <w:rFonts w:ascii="Century Gothic" w:hAnsi="Century Gothic"/>
          <w:sz w:val="20"/>
        </w:rPr>
      </w:pPr>
      <w:r>
        <w:rPr>
          <w:rFonts w:ascii="Century Gothic" w:hAnsi="Century Gothic"/>
          <w:sz w:val="20"/>
        </w:rPr>
        <w:t>una intestazione,</w:t>
      </w:r>
    </w:p>
    <w:p w14:paraId="1AC279C2" w14:textId="06A3DD8F" w:rsidR="00627A57" w:rsidRDefault="00627A57" w:rsidP="00823BCF">
      <w:pPr>
        <w:pStyle w:val="Paragrafoelenco"/>
        <w:numPr>
          <w:ilvl w:val="0"/>
          <w:numId w:val="19"/>
        </w:numPr>
        <w:spacing w:after="0" w:line="240" w:lineRule="auto"/>
        <w:ind w:left="709"/>
        <w:jc w:val="both"/>
        <w:rPr>
          <w:rFonts w:ascii="Century Gothic" w:hAnsi="Century Gothic"/>
          <w:sz w:val="20"/>
        </w:rPr>
      </w:pPr>
      <w:r>
        <w:rPr>
          <w:rFonts w:ascii="Century Gothic" w:hAnsi="Century Gothic"/>
          <w:sz w:val="20"/>
        </w:rPr>
        <w:t>un corpo,</w:t>
      </w:r>
    </w:p>
    <w:p w14:paraId="577766FA" w14:textId="3E252E10" w:rsidR="00627A57" w:rsidRDefault="00627A57" w:rsidP="00823BCF">
      <w:pPr>
        <w:spacing w:after="0" w:line="240" w:lineRule="auto"/>
        <w:jc w:val="both"/>
        <w:rPr>
          <w:rFonts w:ascii="Century Gothic" w:hAnsi="Century Gothic"/>
          <w:sz w:val="20"/>
        </w:rPr>
      </w:pPr>
      <w:r>
        <w:rPr>
          <w:rFonts w:ascii="Century Gothic" w:hAnsi="Century Gothic"/>
          <w:sz w:val="20"/>
        </w:rPr>
        <w:t>e si dichiara sulla base del diagramma sintattico riportato di seguito.</w:t>
      </w:r>
    </w:p>
    <w:p w14:paraId="3364E970" w14:textId="77777777" w:rsidR="00627A57" w:rsidRPr="00627A57" w:rsidRDefault="00627A57" w:rsidP="00823BCF">
      <w:pPr>
        <w:spacing w:after="0" w:line="240" w:lineRule="auto"/>
        <w:jc w:val="both"/>
        <w:rPr>
          <w:rFonts w:ascii="Century Gothic" w:hAnsi="Century Gothic"/>
          <w:sz w:val="20"/>
        </w:rPr>
      </w:pPr>
    </w:p>
    <w:p w14:paraId="6407E096" w14:textId="2FA2C98A" w:rsidR="00627A57" w:rsidRDefault="007F1865" w:rsidP="00823BCF">
      <w:pPr>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131A8A5B" wp14:editId="71B11BD9">
                <wp:extent cx="6660000" cy="1440000"/>
                <wp:effectExtent l="0" t="0" r="7620" b="8255"/>
                <wp:docPr id="27" name="Tela 2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167"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2FD0BE54" w14:textId="4CB2B970" w:rsidR="007F1865" w:rsidRPr="00756838" w:rsidRDefault="007F1865" w:rsidP="007F1865">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 metodo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5" name="Gruppo 5"/>
                        <wpg:cNvGrpSpPr/>
                        <wpg:grpSpPr>
                          <a:xfrm>
                            <a:off x="540385" y="467994"/>
                            <a:ext cx="5544000" cy="719900"/>
                            <a:chOff x="540385" y="540382"/>
                            <a:chExt cx="5544000" cy="719807"/>
                          </a:xfrm>
                        </wpg:grpSpPr>
                        <wps:wsp>
                          <wps:cNvPr id="92" name="Connettore 2 92"/>
                          <wps:cNvCnPr/>
                          <wps:spPr>
                            <a:xfrm>
                              <a:off x="540385" y="1008380"/>
                              <a:ext cx="72002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Casella di testo 3"/>
                          <wps:cNvSpPr txBox="1"/>
                          <wps:spPr>
                            <a:xfrm>
                              <a:off x="1260503" y="864235"/>
                              <a:ext cx="720028" cy="288000"/>
                            </a:xfrm>
                            <a:prstGeom prst="rect">
                              <a:avLst/>
                            </a:prstGeom>
                            <a:solidFill>
                              <a:sysClr val="window" lastClr="FFFFFF">
                                <a:alpha val="0"/>
                              </a:sysClr>
                            </a:solidFill>
                            <a:ln w="9525">
                              <a:solidFill>
                                <a:srgbClr val="0070C0"/>
                              </a:solidFill>
                            </a:ln>
                          </wps:spPr>
                          <wps:txbx>
                            <w:txbxContent>
                              <w:p w14:paraId="1F018253" w14:textId="40402C21" w:rsidR="007F1865" w:rsidRPr="00756838" w:rsidRDefault="001E33DB" w:rsidP="007F1865">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Intestazione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93" name="Connettore 2 93"/>
                          <wps:cNvCnPr/>
                          <wps:spPr>
                            <a:xfrm>
                              <a:off x="1980621" y="1008243"/>
                              <a:ext cx="72002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 name="Gruppo 1"/>
                          <wpg:cNvGrpSpPr/>
                          <wpg:grpSpPr>
                            <a:xfrm>
                              <a:off x="2700739" y="882650"/>
                              <a:ext cx="252010" cy="252000"/>
                              <a:chOff x="4392428" y="954439"/>
                              <a:chExt cx="252000" cy="252000"/>
                            </a:xfrm>
                          </wpg:grpSpPr>
                          <wps:wsp>
                            <wps:cNvPr id="117" name="Ovale 117"/>
                            <wps:cNvSpPr/>
                            <wps:spPr>
                              <a:xfrm>
                                <a:off x="4392428" y="954439"/>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Casella di testo 3"/>
                            <wps:cNvSpPr txBox="1"/>
                            <wps:spPr>
                              <a:xfrm>
                                <a:off x="4428490" y="989965"/>
                                <a:ext cx="180000" cy="180000"/>
                              </a:xfrm>
                              <a:prstGeom prst="rect">
                                <a:avLst/>
                              </a:prstGeom>
                              <a:solidFill>
                                <a:sysClr val="window" lastClr="FFFFFF">
                                  <a:alpha val="0"/>
                                </a:sysClr>
                              </a:solidFill>
                              <a:ln w="3175">
                                <a:noFill/>
                              </a:ln>
                            </wps:spPr>
                            <wps:txbx>
                              <w:txbxContent>
                                <w:p w14:paraId="5055B3C6" w14:textId="3A815D83" w:rsidR="007F1865" w:rsidRPr="00756838" w:rsidRDefault="001E33DB" w:rsidP="007F1865">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42" name="Connettore 2 42"/>
                          <wps:cNvCnPr/>
                          <wps:spPr>
                            <a:xfrm>
                              <a:off x="2952208" y="1008410"/>
                              <a:ext cx="72002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Casella di testo 3"/>
                          <wps:cNvSpPr txBox="1"/>
                          <wps:spPr>
                            <a:xfrm>
                              <a:off x="3672178" y="864235"/>
                              <a:ext cx="720028" cy="288000"/>
                            </a:xfrm>
                            <a:prstGeom prst="rect">
                              <a:avLst/>
                            </a:prstGeom>
                            <a:solidFill>
                              <a:sysClr val="window" lastClr="FFFFFF">
                                <a:alpha val="0"/>
                              </a:sysClr>
                            </a:solidFill>
                            <a:ln w="9525">
                              <a:solidFill>
                                <a:srgbClr val="0070C0"/>
                              </a:solidFill>
                            </a:ln>
                          </wps:spPr>
                          <wps:txbx>
                            <w:txbxContent>
                              <w:p w14:paraId="1934469B" w14:textId="52F4D521" w:rsidR="001E33DB" w:rsidRDefault="006D24D9" w:rsidP="001E33DB">
                                <w:pPr>
                                  <w:pStyle w:val="NormaleWeb"/>
                                  <w:spacing w:before="0" w:beforeAutospacing="0" w:after="0" w:afterAutospacing="0"/>
                                  <w:jc w:val="center"/>
                                </w:pPr>
                                <w:r>
                                  <w:rPr>
                                    <w:rFonts w:ascii="Century Gothic" w:eastAsia="Times New Roman" w:hAnsi="Century Gothic"/>
                                    <w:color w:val="595959"/>
                                    <w:sz w:val="12"/>
                                    <w:szCs w:val="12"/>
                                  </w:rPr>
                                  <w:t>Corpo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4" name="Connettore 2 44"/>
                          <wps:cNvCnPr/>
                          <wps:spPr>
                            <a:xfrm>
                              <a:off x="4392444" y="1008274"/>
                              <a:ext cx="72002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5" name="Gruppo 45"/>
                          <wpg:cNvGrpSpPr/>
                          <wpg:grpSpPr>
                            <a:xfrm>
                              <a:off x="5112389" y="882650"/>
                              <a:ext cx="252010" cy="252000"/>
                              <a:chOff x="0" y="0"/>
                              <a:chExt cx="252000" cy="252000"/>
                            </a:xfrm>
                          </wpg:grpSpPr>
                          <wps:wsp>
                            <wps:cNvPr id="46" name="Ovale 46"/>
                            <wps:cNvSpPr/>
                            <wps:spPr>
                              <a:xfrm>
                                <a:off x="0" y="0"/>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Casella di testo 3"/>
                            <wps:cNvSpPr txBox="1"/>
                            <wps:spPr>
                              <a:xfrm>
                                <a:off x="36062" y="35526"/>
                                <a:ext cx="180000" cy="180000"/>
                              </a:xfrm>
                              <a:prstGeom prst="rect">
                                <a:avLst/>
                              </a:prstGeom>
                              <a:solidFill>
                                <a:sysClr val="window" lastClr="FFFFFF">
                                  <a:alpha val="0"/>
                                </a:sysClr>
                              </a:solidFill>
                              <a:ln w="3175">
                                <a:noFill/>
                              </a:ln>
                            </wps:spPr>
                            <wps:txbx>
                              <w:txbxContent>
                                <w:p w14:paraId="0C0CBF16" w14:textId="49DC6D11" w:rsidR="001E33DB" w:rsidRDefault="001E33DB" w:rsidP="001E33DB">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48" name="Connettore 2 48"/>
                          <wps:cNvCnPr/>
                          <wps:spPr>
                            <a:xfrm>
                              <a:off x="5364357" y="1008380"/>
                              <a:ext cx="72002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 name="Rettangolo 3"/>
                          <wps:cNvSpPr/>
                          <wps:spPr>
                            <a:xfrm>
                              <a:off x="2376170" y="756254"/>
                              <a:ext cx="3240000" cy="503935"/>
                            </a:xfrm>
                            <a:prstGeom prst="rect">
                              <a:avLst/>
                            </a:prstGeom>
                            <a:solidFill>
                              <a:srgbClr val="5B9BD5">
                                <a:alpha val="0"/>
                              </a:srgbClr>
                            </a:solidFill>
                            <a:ln w="9525" cap="flat" cmpd="sng" algn="ctr">
                              <a:solidFill>
                                <a:srgbClr val="0070C0"/>
                              </a:solidFill>
                              <a:prstDash val="dash"/>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asella di testo 3"/>
                          <wps:cNvSpPr txBox="1"/>
                          <wps:spPr>
                            <a:xfrm>
                              <a:off x="4896485" y="540382"/>
                              <a:ext cx="720000" cy="215972"/>
                            </a:xfrm>
                            <a:prstGeom prst="rect">
                              <a:avLst/>
                            </a:prstGeom>
                            <a:solidFill>
                              <a:sysClr val="window" lastClr="FFFFFF">
                                <a:alpha val="0"/>
                              </a:sysClr>
                            </a:solidFill>
                            <a:ln w="9525">
                              <a:solidFill>
                                <a:srgbClr val="0070C0">
                                  <a:alpha val="0"/>
                                </a:srgbClr>
                              </a:solidFill>
                            </a:ln>
                          </wps:spPr>
                          <wps:txbx>
                            <w:txbxContent>
                              <w:p w14:paraId="1C86E063" w14:textId="3357C4B0" w:rsidR="001E33DB" w:rsidRPr="001E33DB" w:rsidRDefault="001E33DB" w:rsidP="001E33DB">
                                <w:pPr>
                                  <w:pStyle w:val="NormaleWeb"/>
                                  <w:spacing w:before="0" w:beforeAutospacing="0" w:after="0" w:afterAutospacing="0"/>
                                  <w:jc w:val="center"/>
                                  <w:rPr>
                                    <w:b/>
                                  </w:rPr>
                                </w:pPr>
                                <w:r w:rsidRPr="001E33DB">
                                  <w:rPr>
                                    <w:rFonts w:ascii="Century Gothic" w:eastAsia="Times New Roman" w:hAnsi="Century Gothic"/>
                                    <w:b/>
                                    <w:color w:val="595959"/>
                                    <w:sz w:val="12"/>
                                    <w:szCs w:val="12"/>
                                  </w:rPr>
                                  <w:t>blocco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wgp>
                    </wpc:wpc>
                  </a:graphicData>
                </a:graphic>
              </wp:inline>
            </w:drawing>
          </mc:Choice>
          <mc:Fallback>
            <w:pict>
              <v:group w14:anchorId="131A8A5B" id="Tela 27" o:spid="_x0000_s1026" editas="canvas" style="width:524.4pt;height:113.4pt;mso-position-horizontal-relative:char;mso-position-vertical-relative:line" coordsize="66598,14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98;height:14395;visibility:visible;mso-wrap-style:square" filled="t" fillcolor="#ffebd7" strokeweight=".5pt">
                  <v:fill o:detectmouseclick="t"/>
                  <v:path o:connecttype="none"/>
                </v:shape>
                <v:shapetype id="_x0000_t202" coordsize="21600,21600" o:spt="202" path="m,l,21600r21600,l21600,xe">
                  <v:stroke joinstyle="miter"/>
                  <v:path gradientshapeok="t" o:connecttype="rect"/>
                </v:shapetype>
                <v:shape id="Casella di testo 3" o:spid="_x0000_s1028"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" fillcolor="#ffebd7" strokecolor="#0070c0" strokeweight=".5pt">
                  <v:shadow on="t" color="#0070c0" origin="-.5,-.5" offset=".74836mm,.74836mm"/>
                  <v:textbox inset="2mm,1mm,2mm,1mm">
                    <w:txbxContent>
                      <w:p w14:paraId="2FD0BE54" w14:textId="4CB2B970" w:rsidR="007F1865" w:rsidRPr="00756838" w:rsidRDefault="007F1865" w:rsidP="007F1865">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 metodo</w:t>
                        </w:r>
                      </w:p>
                    </w:txbxContent>
                  </v:textbox>
                </v:shape>
                <v:group id="Gruppo 5" o:spid="_x0000_s1029" style="position:absolute;left:5403;top:4679;width:55440;height:7199" coordorigin="5403,5403" coordsize="55440,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Connettore 2 92" o:spid="_x0000_s1030" type="#_x0000_t32" style="position:absolute;left:5403;top:10083;width:72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" strokecolor="#0070c0">
                    <v:stroke endarrow="block" joinstyle="miter"/>
                  </v:shape>
                  <v:shape id="Casella di testo 3" o:spid="_x0000_s1031" type="#_x0000_t202" style="position:absolute;left:12605;top:8642;width:72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" fillcolor="window" strokecolor="#0070c0">
                    <v:fill opacity="0"/>
                    <v:textbox inset="1mm,1mm,1mm,1mm">
                      <w:txbxContent>
                        <w:p w14:paraId="1F018253" w14:textId="40402C21" w:rsidR="007F1865" w:rsidRPr="00756838" w:rsidRDefault="001E33DB" w:rsidP="007F1865">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Intestazione</w:t>
                          </w:r>
                        </w:p>
                      </w:txbxContent>
                    </v:textbox>
                  </v:shape>
                  <v:shape id="Connettore 2 93" o:spid="_x0000_s1032" type="#_x0000_t32" style="position:absolute;left:19806;top:10082;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" strokecolor="#0070c0">
                    <v:stroke endarrow="block" joinstyle="miter"/>
                  </v:shape>
                  <v:group id="Gruppo 1" o:spid="_x0000_s1033" style="position:absolute;left:27007;top:8826;width:2520;height:2520" coordorigin="43924,9544" coordsize="25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e 117" o:spid="_x0000_s1034" style="position:absolute;left:43924;top:9544;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" fillcolor="#5b9bd5" strokecolor="#0070c0">
                      <v:fill opacity="0"/>
                      <v:stroke joinstyle="miter"/>
                    </v:oval>
                    <v:shape id="Casella di testo 3" o:spid="_x0000_s1035" type="#_x0000_t202" style="position:absolute;left:44284;top:989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" fillcolor="window" stroked="f" strokeweight=".25pt">
                      <v:fill opacity="0"/>
                      <v:textbox inset="1mm,1mm,1mm,1mm">
                        <w:txbxContent>
                          <w:p w14:paraId="5055B3C6" w14:textId="3A815D83" w:rsidR="007F1865" w:rsidRPr="00756838" w:rsidRDefault="001E33DB" w:rsidP="007F1865">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v:textbox>
                    </v:shape>
                  </v:group>
                  <v:shape id="Connettore 2 42" o:spid="_x0000_s1036" type="#_x0000_t32" style="position:absolute;left:29522;top:10084;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" strokecolor="#0070c0">
                    <v:stroke endarrow="block" joinstyle="miter"/>
                  </v:shape>
                  <v:shape id="Casella di testo 3" o:spid="_x0000_s1037" type="#_x0000_t202" style="position:absolute;left:36721;top:8642;width:7201;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" fillcolor="window" strokecolor="#0070c0">
                    <v:fill opacity="0"/>
                    <v:textbox inset="1mm,1mm,1mm,1mm">
                      <w:txbxContent>
                        <w:p w14:paraId="1934469B" w14:textId="52F4D521" w:rsidR="001E33DB" w:rsidRDefault="006D24D9" w:rsidP="001E33DB">
                          <w:pPr>
                            <w:pStyle w:val="NormaleWeb"/>
                            <w:spacing w:before="0" w:beforeAutospacing="0" w:after="0" w:afterAutospacing="0"/>
                            <w:jc w:val="center"/>
                          </w:pPr>
                          <w:r>
                            <w:rPr>
                              <w:rFonts w:ascii="Century Gothic" w:eastAsia="Times New Roman" w:hAnsi="Century Gothic"/>
                              <w:color w:val="595959"/>
                              <w:sz w:val="12"/>
                              <w:szCs w:val="12"/>
                            </w:rPr>
                            <w:t>Corpo</w:t>
                          </w:r>
                        </w:p>
                      </w:txbxContent>
                    </v:textbox>
                  </v:shape>
                  <v:shape id="Connettore 2 44" o:spid="_x0000_s1038" type="#_x0000_t32" style="position:absolute;left:43924;top:10082;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" strokecolor="#0070c0">
                    <v:stroke endarrow="block" joinstyle="miter"/>
                  </v:shape>
                  <v:group id="Gruppo 45" o:spid="_x0000_s1039" style="position:absolute;left:51123;top:8826;width:2520;height:2520"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e 46" o:spid="_x0000_s1040" style="position:absolute;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" fillcolor="#5b9bd5" strokecolor="#0070c0">
                      <v:fill opacity="0"/>
                      <v:stroke joinstyle="miter"/>
                    </v:oval>
                    <v:shape id="Casella di testo 3" o:spid="_x0000_s1041" type="#_x0000_t202" style="position:absolute;left:36062;top:3552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" fillcolor="window" stroked="f" strokeweight=".25pt">
                      <v:fill opacity="0"/>
                      <v:textbox inset="1mm,1mm,1mm,1mm">
                        <w:txbxContent>
                          <w:p w14:paraId="0C0CBF16" w14:textId="49DC6D11" w:rsidR="001E33DB" w:rsidRDefault="001E33DB" w:rsidP="001E33DB">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group>
                  <v:shape id="Connettore 2 48" o:spid="_x0000_s1042" type="#_x0000_t32" style="position:absolute;left:53643;top:10083;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" strokecolor="#0070c0">
                    <v:stroke endarrow="block" joinstyle="miter"/>
                  </v:shape>
                  <v:rect id="Rettangolo 3" o:spid="_x0000_s1043" style="position:absolute;left:23761;top:7562;width:32400;height:5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" fillcolor="#5b9bd5" strokecolor="#0070c0">
                    <v:fill opacity="0"/>
                    <v:stroke dashstyle="dash"/>
                  </v:rect>
                  <v:shape id="Casella di testo 3" o:spid="_x0000_s1044" type="#_x0000_t202" style="position:absolute;left:48964;top:5403;width:72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" fillcolor="window" strokecolor="#0070c0">
                    <v:fill opacity="0"/>
                    <v:stroke opacity="0"/>
                    <v:textbox inset="1mm,1mm,1mm,1mm">
                      <w:txbxContent>
                        <w:p w14:paraId="1C86E063" w14:textId="3357C4B0" w:rsidR="001E33DB" w:rsidRPr="001E33DB" w:rsidRDefault="001E33DB" w:rsidP="001E33DB">
                          <w:pPr>
                            <w:pStyle w:val="NormaleWeb"/>
                            <w:spacing w:before="0" w:beforeAutospacing="0" w:after="0" w:afterAutospacing="0"/>
                            <w:jc w:val="center"/>
                            <w:rPr>
                              <w:b/>
                            </w:rPr>
                          </w:pPr>
                          <w:r w:rsidRPr="001E33DB">
                            <w:rPr>
                              <w:rFonts w:ascii="Century Gothic" w:eastAsia="Times New Roman" w:hAnsi="Century Gothic"/>
                              <w:b/>
                              <w:color w:val="595959"/>
                              <w:sz w:val="12"/>
                              <w:szCs w:val="12"/>
                            </w:rPr>
                            <w:t>blocco</w:t>
                          </w:r>
                        </w:p>
                      </w:txbxContent>
                    </v:textbox>
                  </v:shape>
                </v:group>
                <w10:anchorlock/>
              </v:group>
            </w:pict>
          </mc:Fallback>
        </mc:AlternateContent>
      </w:r>
    </w:p>
    <w:p w14:paraId="4B2674EE" w14:textId="1D60B617" w:rsidR="00380B20" w:rsidRDefault="00380B20" w:rsidP="00823BCF">
      <w:pPr>
        <w:spacing w:after="0" w:line="240" w:lineRule="auto"/>
        <w:jc w:val="both"/>
        <w:rPr>
          <w:rFonts w:ascii="Century Gothic" w:hAnsi="Century Gothic"/>
          <w:sz w:val="20"/>
        </w:rPr>
      </w:pPr>
    </w:p>
    <w:p w14:paraId="22364BDA" w14:textId="7F2824B6" w:rsidR="00380B20" w:rsidRDefault="00D16717" w:rsidP="00823BCF">
      <w:pPr>
        <w:spacing w:after="0" w:line="240" w:lineRule="auto"/>
        <w:jc w:val="both"/>
        <w:rPr>
          <w:rFonts w:ascii="Century Gothic" w:hAnsi="Century Gothic"/>
          <w:sz w:val="20"/>
        </w:rPr>
      </w:pPr>
      <w:r>
        <w:rPr>
          <w:rFonts w:ascii="Century Gothic" w:hAnsi="Century Gothic"/>
          <w:sz w:val="20"/>
        </w:rPr>
        <w:t>L’intestazione si costruisce sulla base del grafo sintattico seguente.</w:t>
      </w:r>
    </w:p>
    <w:p w14:paraId="42155779" w14:textId="47C99273" w:rsidR="00D16717" w:rsidRDefault="00D16717" w:rsidP="00823BCF">
      <w:pPr>
        <w:spacing w:after="0" w:line="240" w:lineRule="auto"/>
        <w:jc w:val="both"/>
        <w:rPr>
          <w:rFonts w:ascii="Century Gothic" w:hAnsi="Century Gothic"/>
          <w:sz w:val="20"/>
        </w:rPr>
      </w:pPr>
    </w:p>
    <w:p w14:paraId="1B042949" w14:textId="491998D5" w:rsidR="00D16717" w:rsidRDefault="00D16717" w:rsidP="00823BCF">
      <w:pPr>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76090336" wp14:editId="2D282A5F">
                <wp:extent cx="6660000" cy="1620000"/>
                <wp:effectExtent l="0" t="0" r="7620" b="0"/>
                <wp:docPr id="63" name="Tela 6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15"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75F41079" w14:textId="5472FF50" w:rsidR="00D16717" w:rsidRPr="00756838" w:rsidRDefault="00D16717" w:rsidP="00D16717">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Intestazione di un metodo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7" name="Gruppo 7"/>
                        <wpg:cNvGrpSpPr/>
                        <wpg:grpSpPr>
                          <a:xfrm>
                            <a:off x="180339" y="540384"/>
                            <a:ext cx="6336000" cy="774001"/>
                            <a:chOff x="180339" y="540384"/>
                            <a:chExt cx="6336000" cy="774001"/>
                          </a:xfrm>
                        </wpg:grpSpPr>
                        <wps:wsp>
                          <wps:cNvPr id="16" name="Connettore 2 16"/>
                          <wps:cNvCnPr/>
                          <wps:spPr>
                            <a:xfrm>
                              <a:off x="180339" y="990706"/>
                              <a:ext cx="27000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Casella di testo 3"/>
                          <wps:cNvSpPr txBox="1"/>
                          <wps:spPr>
                            <a:xfrm>
                              <a:off x="450219" y="810974"/>
                              <a:ext cx="719974" cy="359965"/>
                            </a:xfrm>
                            <a:prstGeom prst="rect">
                              <a:avLst/>
                            </a:prstGeom>
                            <a:solidFill>
                              <a:sysClr val="window" lastClr="FFFFFF">
                                <a:alpha val="0"/>
                              </a:sysClr>
                            </a:solidFill>
                            <a:ln w="9525">
                              <a:solidFill>
                                <a:srgbClr val="0070C0"/>
                              </a:solidFill>
                            </a:ln>
                          </wps:spPr>
                          <wps:txbx>
                            <w:txbxContent>
                              <w:p w14:paraId="2F28E041" w14:textId="771A0F2B" w:rsidR="00D16717" w:rsidRPr="00756838" w:rsidRDefault="00D16717" w:rsidP="00D16717">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Modificatore per il controllo dell’accesso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64" name="Gruppo 64"/>
                          <wpg:cNvGrpSpPr/>
                          <wpg:grpSpPr>
                            <a:xfrm>
                              <a:off x="1530316" y="666844"/>
                              <a:ext cx="431985" cy="251975"/>
                              <a:chOff x="1800225" y="954405"/>
                              <a:chExt cx="432000" cy="252000"/>
                            </a:xfrm>
                          </wpg:grpSpPr>
                          <wps:wsp>
                            <wps:cNvPr id="19" name="Casella di testo 3"/>
                            <wps:cNvSpPr txBox="1"/>
                            <wps:spPr>
                              <a:xfrm>
                                <a:off x="1836420" y="989965"/>
                                <a:ext cx="360000" cy="180000"/>
                              </a:xfrm>
                              <a:prstGeom prst="rect">
                                <a:avLst/>
                              </a:prstGeom>
                              <a:solidFill>
                                <a:sysClr val="window" lastClr="FFFFFF">
                                  <a:alpha val="0"/>
                                </a:sysClr>
                              </a:solidFill>
                              <a:ln w="3175">
                                <a:noFill/>
                              </a:ln>
                            </wps:spPr>
                            <wps:txbx>
                              <w:txbxContent>
                                <w:p w14:paraId="1D9D1833" w14:textId="0F837E8A" w:rsidR="00D16717" w:rsidRPr="006D24D9" w:rsidRDefault="006D24D9" w:rsidP="00D16717">
                                  <w:pPr>
                                    <w:pStyle w:val="NormaleWeb"/>
                                    <w:spacing w:before="0" w:beforeAutospacing="0" w:after="0" w:afterAutospacing="0"/>
                                    <w:contextualSpacing/>
                                    <w:jc w:val="center"/>
                                    <w:rPr>
                                      <w:sz w:val="4"/>
                                      <w:szCs w:val="16"/>
                                    </w:rPr>
                                  </w:pPr>
                                  <w:r w:rsidRPr="006D24D9">
                                    <w:rPr>
                                      <w:rFonts w:ascii="Century Gothic" w:eastAsiaTheme="minorHAnsi" w:hAnsi="Century Gothic" w:cs="Consolas"/>
                                      <w:b/>
                                      <w:bCs/>
                                      <w:color w:val="7F0055"/>
                                      <w:sz w:val="12"/>
                                      <w:szCs w:val="20"/>
                                      <w:lang w:eastAsia="en-US"/>
                                    </w:rPr>
                                    <w:t>final</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20" name="Gruppo 20"/>
                            <wpg:cNvGrpSpPr/>
                            <wpg:grpSpPr>
                              <a:xfrm>
                                <a:off x="1800225" y="954405"/>
                                <a:ext cx="432000" cy="252000"/>
                                <a:chOff x="2845076" y="900397"/>
                                <a:chExt cx="431524" cy="251738"/>
                              </a:xfrm>
                            </wpg:grpSpPr>
                            <wps:wsp>
                              <wps:cNvPr id="21" name="Connettore diritto 21"/>
                              <wps:cNvCnPr/>
                              <wps:spPr>
                                <a:xfrm flipV="1">
                                  <a:off x="2880360" y="900430"/>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2" name="Connettore diritto 22"/>
                              <wps:cNvCnPr/>
                              <wps:spPr>
                                <a:xfrm flipV="1">
                                  <a:off x="2880360" y="1151890"/>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3" name="Connettore diritto 23"/>
                              <wps:cNvCnPr/>
                              <wps:spPr>
                                <a:xfrm>
                                  <a:off x="3276600" y="935990"/>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4" name="Connettore diritto 24"/>
                              <wps:cNvCnPr/>
                              <wps:spPr>
                                <a:xfrm>
                                  <a:off x="2845089" y="936302"/>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5" name="Arco 25"/>
                              <wps:cNvSpPr/>
                              <wps:spPr>
                                <a:xfrm>
                                  <a:off x="3204210" y="900430"/>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co 26"/>
                              <wps:cNvSpPr/>
                              <wps:spPr>
                                <a:xfrm rot="5400000">
                                  <a:off x="3204595" y="1080135"/>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Arco 28"/>
                              <wps:cNvSpPr/>
                              <wps:spPr>
                                <a:xfrm rot="10800000">
                                  <a:off x="2845094" y="1079854"/>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Arco 29"/>
                              <wps:cNvSpPr/>
                              <wps:spPr>
                                <a:xfrm rot="16200000">
                                  <a:off x="2845076" y="900397"/>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0" name="Casella di testo 3"/>
                          <wps:cNvSpPr txBox="1"/>
                          <wps:spPr>
                            <a:xfrm>
                              <a:off x="2322134" y="810974"/>
                              <a:ext cx="719974" cy="359965"/>
                            </a:xfrm>
                            <a:prstGeom prst="rect">
                              <a:avLst/>
                            </a:prstGeom>
                            <a:solidFill>
                              <a:sysClr val="window" lastClr="FFFFFF">
                                <a:alpha val="0"/>
                              </a:sysClr>
                            </a:solidFill>
                            <a:ln w="9525">
                              <a:solidFill>
                                <a:srgbClr val="0070C0"/>
                              </a:solidFill>
                            </a:ln>
                          </wps:spPr>
                          <wps:txbx>
                            <w:txbxContent>
                              <w:p w14:paraId="1BA76FFC" w14:textId="1CFF488D" w:rsidR="00D16717" w:rsidRPr="00756838" w:rsidRDefault="0034779C"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Tipo di dato risultato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3" name="Connettore 2 33"/>
                          <wps:cNvCnPr/>
                          <wps:spPr>
                            <a:xfrm>
                              <a:off x="3042198" y="990662"/>
                              <a:ext cx="359987"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Connettore 2 35"/>
                          <wps:cNvCnPr/>
                          <wps:spPr>
                            <a:xfrm>
                              <a:off x="4122216" y="990662"/>
                              <a:ext cx="17999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asella di testo 3"/>
                          <wps:cNvSpPr txBox="1"/>
                          <wps:spPr>
                            <a:xfrm>
                              <a:off x="3402229" y="810974"/>
                              <a:ext cx="719974" cy="359965"/>
                            </a:xfrm>
                            <a:prstGeom prst="rect">
                              <a:avLst/>
                            </a:prstGeom>
                            <a:solidFill>
                              <a:sysClr val="window" lastClr="FFFFFF">
                                <a:alpha val="0"/>
                              </a:sysClr>
                            </a:solidFill>
                            <a:ln w="9525">
                              <a:solidFill>
                                <a:srgbClr val="0070C0"/>
                              </a:solidFill>
                            </a:ln>
                          </wps:spPr>
                          <wps:txbx>
                            <w:txbxContent>
                              <w:p w14:paraId="0BA42A09" w14:textId="5FC4C463" w:rsidR="00D16717" w:rsidRPr="00756838" w:rsidRDefault="0034779C"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Identificatore metodo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171" name="Gruppo 171"/>
                          <wpg:cNvGrpSpPr/>
                          <wpg:grpSpPr>
                            <a:xfrm>
                              <a:off x="4302020" y="864943"/>
                              <a:ext cx="251993" cy="252000"/>
                              <a:chOff x="4302020" y="864943"/>
                              <a:chExt cx="251993" cy="252000"/>
                            </a:xfrm>
                          </wpg:grpSpPr>
                          <wps:wsp>
                            <wps:cNvPr id="34" name="Ovale 34"/>
                            <wps:cNvSpPr/>
                            <wps:spPr>
                              <a:xfrm>
                                <a:off x="4302020" y="864943"/>
                                <a:ext cx="251993"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asella di testo 3"/>
                            <wps:cNvSpPr txBox="1"/>
                            <wps:spPr>
                              <a:xfrm>
                                <a:off x="4338081" y="900469"/>
                                <a:ext cx="179995" cy="180000"/>
                              </a:xfrm>
                              <a:prstGeom prst="rect">
                                <a:avLst/>
                              </a:prstGeom>
                              <a:solidFill>
                                <a:sysClr val="window" lastClr="FFFFFF">
                                  <a:alpha val="0"/>
                                </a:sysClr>
                              </a:solidFill>
                              <a:ln w="3175">
                                <a:noFill/>
                              </a:ln>
                            </wps:spPr>
                            <wps:txbx>
                              <w:txbxContent>
                                <w:p w14:paraId="2FED5E57" w14:textId="52AEFA36" w:rsidR="00D16717" w:rsidRPr="00756838" w:rsidRDefault="00F864D7"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grpSp>
                          <wpg:cNvPr id="104" name="Gruppo 104"/>
                          <wpg:cNvGrpSpPr/>
                          <wpg:grpSpPr>
                            <a:xfrm>
                              <a:off x="1530316" y="1062410"/>
                              <a:ext cx="431985" cy="251975"/>
                              <a:chOff x="0" y="0"/>
                              <a:chExt cx="432000" cy="251738"/>
                            </a:xfrm>
                          </wpg:grpSpPr>
                          <wps:wsp>
                            <wps:cNvPr id="105" name="Casella di testo 3"/>
                            <wps:cNvSpPr txBox="1"/>
                            <wps:spPr>
                              <a:xfrm>
                                <a:off x="36195" y="35560"/>
                                <a:ext cx="360000" cy="180000"/>
                              </a:xfrm>
                              <a:prstGeom prst="rect">
                                <a:avLst/>
                              </a:prstGeom>
                              <a:solidFill>
                                <a:sysClr val="window" lastClr="FFFFFF">
                                  <a:alpha val="0"/>
                                </a:sysClr>
                              </a:solidFill>
                              <a:ln w="3175">
                                <a:noFill/>
                              </a:ln>
                            </wps:spPr>
                            <wps:txbx>
                              <w:txbxContent>
                                <w:p w14:paraId="6CF2531E" w14:textId="077A9E59" w:rsidR="00D16717" w:rsidRDefault="006D24D9" w:rsidP="00D16717">
                                  <w:pPr>
                                    <w:pStyle w:val="NormaleWeb"/>
                                    <w:spacing w:before="0" w:beforeAutospacing="0" w:after="0" w:afterAutospacing="0"/>
                                    <w:contextualSpacing/>
                                    <w:jc w:val="center"/>
                                  </w:pPr>
                                  <w:r w:rsidRPr="006D24D9">
                                    <w:rPr>
                                      <w:rFonts w:ascii="Century Gothic" w:eastAsiaTheme="minorHAnsi" w:hAnsi="Century Gothic" w:cs="Consolas"/>
                                      <w:b/>
                                      <w:bCs/>
                                      <w:color w:val="7F0055"/>
                                      <w:sz w:val="12"/>
                                      <w:szCs w:val="20"/>
                                      <w:lang w:eastAsia="en-US"/>
                                    </w:rPr>
                                    <w:t>static</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106" name="Gruppo 106"/>
                            <wpg:cNvGrpSpPr/>
                            <wpg:grpSpPr>
                              <a:xfrm>
                                <a:off x="0" y="0"/>
                                <a:ext cx="432000" cy="251738"/>
                                <a:chOff x="0" y="0"/>
                                <a:chExt cx="431524" cy="251738"/>
                              </a:xfrm>
                            </wpg:grpSpPr>
                            <wps:wsp>
                              <wps:cNvPr id="107" name="Connettore diritto 107"/>
                              <wps:cNvCnPr/>
                              <wps:spPr>
                                <a:xfrm flipV="1">
                                  <a:off x="35284" y="33"/>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8" name="Connettore diritto 108"/>
                              <wps:cNvCnPr/>
                              <wps:spPr>
                                <a:xfrm flipV="1">
                                  <a:off x="35284" y="251493"/>
                                  <a:ext cx="360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09" name="Connettore diritto 109"/>
                              <wps:cNvCnPr/>
                              <wps:spPr>
                                <a:xfrm>
                                  <a:off x="431524" y="35593"/>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0" name="Connettore diritto 110"/>
                              <wps:cNvCnPr/>
                              <wps:spPr>
                                <a:xfrm>
                                  <a:off x="13" y="35905"/>
                                  <a:ext cx="0" cy="18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1" name="Arco 111"/>
                              <wps:cNvSpPr/>
                              <wps:spPr>
                                <a:xfrm>
                                  <a:off x="359134" y="33"/>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Arco 112"/>
                              <wps:cNvSpPr/>
                              <wps:spPr>
                                <a:xfrm rot="5400000">
                                  <a:off x="359519" y="179738"/>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3" name="Arco 113"/>
                              <wps:cNvSpPr/>
                              <wps:spPr>
                                <a:xfrm rot="10800000">
                                  <a:off x="18" y="179457"/>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Arco 114"/>
                              <wps:cNvSpPr/>
                              <wps:spPr>
                                <a:xfrm rot="16200000">
                                  <a:off x="0" y="0"/>
                                  <a:ext cx="72000" cy="72000"/>
                                </a:xfrm>
                                <a:prstGeom prst="arc">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5" name="Connettore diritto 65"/>
                          <wps:cNvCnPr/>
                          <wps:spPr>
                            <a:xfrm>
                              <a:off x="1170167" y="990662"/>
                              <a:ext cx="179994"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6" name="Connettore diritto 66"/>
                          <wps:cNvCnPr/>
                          <wps:spPr>
                            <a:xfrm>
                              <a:off x="1350133" y="540491"/>
                              <a:ext cx="0" cy="647936"/>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7" name="Connettore 2 67"/>
                          <wps:cNvCnPr/>
                          <wps:spPr>
                            <a:xfrm flipV="1">
                              <a:off x="1350618" y="1188762"/>
                              <a:ext cx="179994"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0" name="Connettore 2 120"/>
                          <wps:cNvCnPr/>
                          <wps:spPr>
                            <a:xfrm flipV="1">
                              <a:off x="1350617" y="792561"/>
                              <a:ext cx="179994"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Connettore diritto 68"/>
                          <wps:cNvCnPr/>
                          <wps:spPr>
                            <a:xfrm>
                              <a:off x="1350618" y="540385"/>
                              <a:ext cx="791972"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 name="Connettore diritto 69"/>
                          <wps:cNvCnPr/>
                          <wps:spPr>
                            <a:xfrm flipV="1">
                              <a:off x="1962260" y="792561"/>
                              <a:ext cx="179994"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0" name="Connettore diritto 70"/>
                          <wps:cNvCnPr/>
                          <wps:spPr>
                            <a:xfrm flipV="1">
                              <a:off x="1962100" y="1188876"/>
                              <a:ext cx="179994"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3" name="Connettore diritto 123"/>
                          <wps:cNvCnPr/>
                          <wps:spPr>
                            <a:xfrm>
                              <a:off x="2142433" y="990662"/>
                              <a:ext cx="179994" cy="0"/>
                            </a:xfrm>
                            <a:prstGeom prst="line">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Connettore 2 125"/>
                          <wps:cNvCnPr/>
                          <wps:spPr>
                            <a:xfrm>
                              <a:off x="4554108" y="990692"/>
                              <a:ext cx="35999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 name="Casella di testo 3"/>
                          <wps:cNvSpPr txBox="1"/>
                          <wps:spPr>
                            <a:xfrm>
                              <a:off x="4914142" y="810973"/>
                              <a:ext cx="719979" cy="360000"/>
                            </a:xfrm>
                            <a:prstGeom prst="rect">
                              <a:avLst/>
                            </a:prstGeom>
                            <a:solidFill>
                              <a:sysClr val="window" lastClr="FFFFFF">
                                <a:alpha val="0"/>
                              </a:sysClr>
                            </a:solidFill>
                            <a:ln w="9525">
                              <a:solidFill>
                                <a:srgbClr val="0070C0"/>
                              </a:solidFill>
                            </a:ln>
                          </wps:spPr>
                          <wps:txbx>
                            <w:txbxContent>
                              <w:p w14:paraId="301573FF" w14:textId="44FA7061" w:rsidR="00F864D7" w:rsidRDefault="00F864D7" w:rsidP="00F864D7">
                                <w:pPr>
                                  <w:pStyle w:val="NormaleWeb"/>
                                  <w:spacing w:before="0" w:beforeAutospacing="0" w:after="0" w:afterAutospacing="0"/>
                                  <w:jc w:val="center"/>
                                </w:pPr>
                                <w:r>
                                  <w:rPr>
                                    <w:rFonts w:ascii="Century Gothic" w:eastAsia="Times New Roman" w:hAnsi="Century Gothic"/>
                                    <w:color w:val="595959"/>
                                    <w:sz w:val="12"/>
                                    <w:szCs w:val="12"/>
                                  </w:rPr>
                                  <w:t>Elenco parametri del metodo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28" name="Connettore 2 128"/>
                          <wps:cNvCnPr/>
                          <wps:spPr>
                            <a:xfrm>
                              <a:off x="5634106" y="990692"/>
                              <a:ext cx="35999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29" name="Gruppo 129"/>
                          <wpg:cNvGrpSpPr/>
                          <wpg:grpSpPr>
                            <a:xfrm>
                              <a:off x="5993989" y="864976"/>
                              <a:ext cx="251993" cy="252000"/>
                              <a:chOff x="0" y="0"/>
                              <a:chExt cx="252000" cy="252000"/>
                            </a:xfrm>
                          </wpg:grpSpPr>
                          <wps:wsp>
                            <wps:cNvPr id="130" name="Ovale 130"/>
                            <wps:cNvSpPr/>
                            <wps:spPr>
                              <a:xfrm>
                                <a:off x="0" y="0"/>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Casella di testo 3"/>
                            <wps:cNvSpPr txBox="1"/>
                            <wps:spPr>
                              <a:xfrm>
                                <a:off x="36062" y="35526"/>
                                <a:ext cx="180000" cy="180000"/>
                              </a:xfrm>
                              <a:prstGeom prst="rect">
                                <a:avLst/>
                              </a:prstGeom>
                              <a:solidFill>
                                <a:sysClr val="window" lastClr="FFFFFF">
                                  <a:alpha val="0"/>
                                </a:sysClr>
                              </a:solidFill>
                              <a:ln w="3175">
                                <a:noFill/>
                              </a:ln>
                            </wps:spPr>
                            <wps:txbx>
                              <w:txbxContent>
                                <w:p w14:paraId="33EDBEAF" w14:textId="30067390" w:rsidR="00F864D7" w:rsidRDefault="00F864D7" w:rsidP="00F864D7">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73" name="Connettore diritto 73"/>
                          <wps:cNvCnPr/>
                          <wps:spPr>
                            <a:xfrm flipV="1">
                              <a:off x="4734443" y="630660"/>
                              <a:ext cx="0" cy="36000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33" name="Connettore diritto 133"/>
                          <wps:cNvCnPr/>
                          <wps:spPr>
                            <a:xfrm flipV="1">
                              <a:off x="5814548" y="631326"/>
                              <a:ext cx="0" cy="360000"/>
                            </a:xfrm>
                            <a:prstGeom prst="line">
                              <a:avLst/>
                            </a:prstGeom>
                            <a:ln w="9525">
                              <a:solidFill>
                                <a:srgbClr val="0070C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74" name="Connettore diritto 74"/>
                          <wps:cNvCnPr/>
                          <wps:spPr>
                            <a:xfrm>
                              <a:off x="4734356" y="630661"/>
                              <a:ext cx="107997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5" name="Connettore 2 75"/>
                          <wps:cNvCnPr/>
                          <wps:spPr>
                            <a:xfrm>
                              <a:off x="6246334" y="991143"/>
                              <a:ext cx="27000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Connettore 2 2"/>
                          <wps:cNvCnPr/>
                          <wps:spPr>
                            <a:xfrm flipH="1">
                              <a:off x="2142490" y="540384"/>
                              <a:ext cx="0" cy="252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nettore 2 4"/>
                          <wps:cNvCnPr/>
                          <wps:spPr>
                            <a:xfrm>
                              <a:off x="2142056" y="792505"/>
                              <a:ext cx="0" cy="19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Connettore 2 6"/>
                          <wps:cNvCnPr/>
                          <wps:spPr>
                            <a:xfrm flipH="1" flipV="1">
                              <a:off x="2142017" y="990435"/>
                              <a:ext cx="0" cy="19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76090336" id="Tela 63" o:spid="_x0000_s1045" editas="canvas" style="width:524.4pt;height:127.55pt;mso-position-horizontal-relative:char;mso-position-vertical-relative:line" coordsize="66598,1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">
                <v:shape id="_x0000_s1046" type="#_x0000_t75" style="position:absolute;width:66598;height:16198;visibility:visible;mso-wrap-style:square" filled="t" fillcolor="#ffebd7" strokeweight=".5pt">
                  <v:fill o:detectmouseclick="t"/>
                  <v:path o:connecttype="none"/>
                </v:shape>
                <v:shape id="Casella di testo 3" o:spid="_x0000_s1047"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" fillcolor="#ffebd7" strokecolor="#0070c0" strokeweight=".5pt">
                  <v:shadow on="t" color="#0070c0" origin="-.5,-.5" offset=".74836mm,.74836mm"/>
                  <v:textbox inset="2mm,1mm,2mm,1mm">
                    <w:txbxContent>
                      <w:p w14:paraId="75F41079" w14:textId="5472FF50" w:rsidR="00D16717" w:rsidRPr="00756838" w:rsidRDefault="00D16717" w:rsidP="00D16717">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Intestazione di un metodo</w:t>
                        </w:r>
                      </w:p>
                    </w:txbxContent>
                  </v:textbox>
                </v:shape>
                <v:group id="Gruppo 7" o:spid="_x0000_s1048" style="position:absolute;left:1803;top:5403;width:63360;height:7740" coordorigin="1803,5403" coordsize="63360,7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Connettore 2 16" o:spid="_x0000_s1049" type="#_x0000_t32" style="position:absolute;left:1803;top:9907;width:2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" strokecolor="#0070c0">
                    <v:stroke endarrow="block" joinstyle="miter"/>
                  </v:shape>
                  <v:shape id="Casella di testo 3" o:spid="_x0000_s1050" type="#_x0000_t202" style="position:absolute;left:4502;top:8109;width:71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" fillcolor="window" strokecolor="#0070c0">
                    <v:fill opacity="0"/>
                    <v:textbox inset="1mm,1mm,1mm,1mm">
                      <w:txbxContent>
                        <w:p w14:paraId="2F28E041" w14:textId="771A0F2B" w:rsidR="00D16717" w:rsidRPr="00756838" w:rsidRDefault="00D16717" w:rsidP="00D16717">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Modificatore per il controllo dell’accesso</w:t>
                          </w:r>
                        </w:p>
                      </w:txbxContent>
                    </v:textbox>
                  </v:shape>
                  <v:group id="Gruppo 64" o:spid="_x0000_s1051" style="position:absolute;left:15303;top:6668;width:4320;height:2520" coordorigin="18002,9544" coordsize="43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Casella di testo 3" o:spid="_x0000_s1052" type="#_x0000_t202" style="position:absolute;left:18364;top:9899;width:36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" fillcolor="window" stroked="f" strokeweight=".25pt">
                      <v:fill opacity="0"/>
                      <v:textbox inset="1mm,1mm,1mm,1mm">
                        <w:txbxContent>
                          <w:p w14:paraId="1D9D1833" w14:textId="0F837E8A" w:rsidR="00D16717" w:rsidRPr="006D24D9" w:rsidRDefault="006D24D9" w:rsidP="00D16717">
                            <w:pPr>
                              <w:pStyle w:val="NormaleWeb"/>
                              <w:spacing w:before="0" w:beforeAutospacing="0" w:after="0" w:afterAutospacing="0"/>
                              <w:contextualSpacing/>
                              <w:jc w:val="center"/>
                              <w:rPr>
                                <w:sz w:val="4"/>
                                <w:szCs w:val="16"/>
                              </w:rPr>
                            </w:pPr>
                            <w:r w:rsidRPr="006D24D9">
                              <w:rPr>
                                <w:rFonts w:ascii="Century Gothic" w:eastAsiaTheme="minorHAnsi" w:hAnsi="Century Gothic" w:cs="Consolas"/>
                                <w:b/>
                                <w:bCs/>
                                <w:color w:val="7F0055"/>
                                <w:sz w:val="12"/>
                                <w:szCs w:val="20"/>
                                <w:lang w:eastAsia="en-US"/>
                              </w:rPr>
                              <w:t>final</w:t>
                            </w:r>
                          </w:p>
                        </w:txbxContent>
                      </v:textbox>
                    </v:shape>
                    <v:group id="Gruppo 20" o:spid="_x0000_s1053" style="position:absolute;left:18002;top:9544;width:4320;height:2520" coordorigin="28450,9003" coordsize="4315,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Connettore diritto 21" o:spid="_x0000_s1054" style="position:absolute;flip:y;visibility:visible;mso-wrap-style:square" from="28803,9004" to="32403,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" strokecolor="#0070c0">
                        <v:stroke joinstyle="miter"/>
                      </v:line>
                      <v:line id="Connettore diritto 22" o:spid="_x0000_s1055" style="position:absolute;flip:y;visibility:visible;mso-wrap-style:square" from="28803,11518" to="32403,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" strokecolor="#0070c0">
                        <v:stroke joinstyle="miter"/>
                      </v:line>
                      <v:line id="Connettore diritto 23" o:spid="_x0000_s1056" style="position:absolute;visibility:visible;mso-wrap-style:square" from="32766,9359" to="32766,1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" strokecolor="#0070c0">
                        <v:stroke joinstyle="miter"/>
                      </v:line>
                      <v:line id="Connettore diritto 24" o:spid="_x0000_s1057" style="position:absolute;visibility:visible;mso-wrap-style:square" from="28450,9363" to="28450,11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" strokecolor="#0070c0">
                        <v:stroke joinstyle="miter"/>
                      </v:line>
                      <v:shape id="Arco 25" o:spid="_x0000_s1058" style="position:absolute;left:32042;top:9004;width:720;height:72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" path="m36000,nsc55882,,72000,16118,72000,36000r-36000,l36000,xem36000,nfc55882,,72000,16118,72000,36000e" filled="f" strokecolor="#0070c0">
                        <v:stroke joinstyle="miter"/>
                        <v:path arrowok="t" o:connecttype="custom" o:connectlocs="36000,0;72000,36000" o:connectangles="0,0"/>
                      </v:shape>
                      <v:shape id="Arco 26" o:spid="_x0000_s1059" style="position:absolute;left:32045;top:10801;width:720;height:72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" path="m36000,nsc55882,,72000,16118,72000,36000r-36000,l36000,xem36000,nfc55882,,72000,16118,72000,36000e" filled="f" strokecolor="#0070c0">
                        <v:stroke joinstyle="miter"/>
                        <v:path arrowok="t" o:connecttype="custom" o:connectlocs="36000,0;72000,36000" o:connectangles="0,0"/>
                      </v:shape>
                      <v:shape id="Arco 28" o:spid="_x0000_s1060" style="position:absolute;left:28450;top:10798;width:720;height:720;rotation:18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" path="m36000,nsc55882,,72000,16118,72000,36000r-36000,l36000,xem36000,nfc55882,,72000,16118,72000,36000e" filled="f" strokecolor="#0070c0">
                        <v:stroke joinstyle="miter"/>
                        <v:path arrowok="t" o:connecttype="custom" o:connectlocs="36000,0;72000,36000" o:connectangles="0,0"/>
                      </v:shape>
                      <v:shape id="Arco 29" o:spid="_x0000_s1061" style="position:absolute;left:28450;top:9003;width:720;height:72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" path="m36000,nsc55882,,72000,16118,72000,36000r-36000,l36000,xem36000,nfc55882,,72000,16118,72000,36000e" filled="f" strokecolor="#0070c0">
                        <v:stroke joinstyle="miter"/>
                        <v:path arrowok="t" o:connecttype="custom" o:connectlocs="36000,0;72000,36000" o:connectangles="0,0"/>
                      </v:shape>
                    </v:group>
                  </v:group>
                  <v:shape id="Casella di testo 3" o:spid="_x0000_s1062" type="#_x0000_t202" style="position:absolute;left:23221;top:8109;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" fillcolor="window" strokecolor="#0070c0">
                    <v:fill opacity="0"/>
                    <v:textbox inset="1mm,1mm,1mm,1mm">
                      <w:txbxContent>
                        <w:p w14:paraId="1BA76FFC" w14:textId="1CFF488D" w:rsidR="00D16717" w:rsidRPr="00756838" w:rsidRDefault="0034779C"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Tipo di dato risultato</w:t>
                          </w:r>
                        </w:p>
                      </w:txbxContent>
                    </v:textbox>
                  </v:shape>
                  <v:shape id="Connettore 2 33" o:spid="_x0000_s1063" type="#_x0000_t32" style="position:absolute;left:30421;top:9906;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" strokecolor="#0070c0">
                    <v:stroke endarrow="block" joinstyle="miter"/>
                  </v:shape>
                  <v:shape id="Connettore 2 35" o:spid="_x0000_s1064" type="#_x0000_t32" style="position:absolute;left:41222;top:990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" strokecolor="#0070c0">
                    <v:stroke endarrow="block" joinstyle="miter"/>
                  </v:shape>
                  <v:shape id="Casella di testo 3" o:spid="_x0000_s1065" type="#_x0000_t202" style="position:absolute;left:34022;top:8109;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" fillcolor="window" strokecolor="#0070c0">
                    <v:fill opacity="0"/>
                    <v:textbox inset="1mm,1mm,1mm,1mm">
                      <w:txbxContent>
                        <w:p w14:paraId="0BA42A09" w14:textId="5FC4C463" w:rsidR="00D16717" w:rsidRPr="00756838" w:rsidRDefault="0034779C"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Identificatore metodo</w:t>
                          </w:r>
                        </w:p>
                      </w:txbxContent>
                    </v:textbox>
                  </v:shape>
                  <v:group id="Gruppo 171" o:spid="_x0000_s1066" style="position:absolute;left:43020;top:8649;width:2520;height:2520" coordorigin="43020,8649" coordsize="251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e 34" o:spid="_x0000_s1067" style="position:absolute;left:43020;top:8649;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" fillcolor="#5b9bd5" strokecolor="#0070c0">
                      <v:fill opacity="0"/>
                      <v:stroke joinstyle="miter"/>
                    </v:oval>
                    <v:shape id="Casella di testo 3" o:spid="_x0000_s1068" type="#_x0000_t202" style="position:absolute;left:43380;top:900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" fillcolor="window" stroked="f" strokeweight=".25pt">
                      <v:fill opacity="0"/>
                      <v:textbox inset="1mm,1mm,1mm,1mm">
                        <w:txbxContent>
                          <w:p w14:paraId="2FED5E57" w14:textId="52AEFA36" w:rsidR="00D16717" w:rsidRPr="00756838" w:rsidRDefault="00F864D7" w:rsidP="00D16717">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v:textbox>
                    </v:shape>
                  </v:group>
                  <v:group id="Gruppo 104" o:spid="_x0000_s1069" style="position:absolute;left:15303;top:10624;width:4320;height:2519" coordsize="432000,2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Casella di testo 3" o:spid="_x0000_s1070" type="#_x0000_t202" style="position:absolute;left:36195;top:35560;width:36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" fillcolor="window" stroked="f" strokeweight=".25pt">
                      <v:fill opacity="0"/>
                      <v:textbox inset="1mm,1mm,1mm,1mm">
                        <w:txbxContent>
                          <w:p w14:paraId="6CF2531E" w14:textId="077A9E59" w:rsidR="00D16717" w:rsidRDefault="006D24D9" w:rsidP="00D16717">
                            <w:pPr>
                              <w:pStyle w:val="NormaleWeb"/>
                              <w:spacing w:before="0" w:beforeAutospacing="0" w:after="0" w:afterAutospacing="0"/>
                              <w:contextualSpacing/>
                              <w:jc w:val="center"/>
                            </w:pPr>
                            <w:r w:rsidRPr="006D24D9">
                              <w:rPr>
                                <w:rFonts w:ascii="Century Gothic" w:eastAsiaTheme="minorHAnsi" w:hAnsi="Century Gothic" w:cs="Consolas"/>
                                <w:b/>
                                <w:bCs/>
                                <w:color w:val="7F0055"/>
                                <w:sz w:val="12"/>
                                <w:szCs w:val="20"/>
                                <w:lang w:eastAsia="en-US"/>
                              </w:rPr>
                              <w:t>static</w:t>
                            </w:r>
                          </w:p>
                        </w:txbxContent>
                      </v:textbox>
                    </v:shape>
                    <v:group id="Gruppo 106" o:spid="_x0000_s1071" style="position:absolute;width:432000;height:251738" coordsize="431524,25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Connettore diritto 107" o:spid="_x0000_s1072" style="position:absolute;flip:y;visibility:visible;mso-wrap-style:square" from="35284,33" to="39528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" strokecolor="#0070c0">
                        <v:stroke joinstyle="miter"/>
                      </v:line>
                      <v:line id="Connettore diritto 108" o:spid="_x0000_s1073" style="position:absolute;flip:y;visibility:visible;mso-wrap-style:square" from="35284,251493" to="395284,25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" strokecolor="#0070c0">
                        <v:stroke joinstyle="miter"/>
                      </v:line>
                      <v:line id="Connettore diritto 109" o:spid="_x0000_s1074" style="position:absolute;visibility:visible;mso-wrap-style:square" from="431524,35593" to="431524,2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" strokecolor="#0070c0">
                        <v:stroke joinstyle="miter"/>
                      </v:line>
                      <v:line id="Connettore diritto 110" o:spid="_x0000_s1075" style="position:absolute;visibility:visible;mso-wrap-style:square" from="13,35905" to="13,2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" strokecolor="#0070c0">
                        <v:stroke joinstyle="miter"/>
                      </v:line>
                      <v:shape id="Arco 111" o:spid="_x0000_s1076" style="position:absolute;left:359134;top:33;width:72000;height:7200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" path="m36000,nsc55882,,72000,16118,72000,36000r-36000,l36000,xem36000,nfc55882,,72000,16118,72000,36000e" filled="f" strokecolor="#0070c0">
                        <v:stroke joinstyle="miter"/>
                        <v:path arrowok="t" o:connecttype="custom" o:connectlocs="36000,0;72000,36000" o:connectangles="0,0"/>
                      </v:shape>
                      <v:shape id="Arco 112" o:spid="_x0000_s1077" style="position:absolute;left:359519;top:179738;width:72000;height:7200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" path="m36000,nsc55882,,72000,16118,72000,36000r-36000,l36000,xem36000,nfc55882,,72000,16118,72000,36000e" filled="f" strokecolor="#0070c0">
                        <v:stroke joinstyle="miter"/>
                        <v:path arrowok="t" o:connecttype="custom" o:connectlocs="36000,0;72000,36000" o:connectangles="0,0"/>
                      </v:shape>
                      <v:shape id="Arco 113" o:spid="_x0000_s1078" style="position:absolute;left:18;top:179457;width:72000;height:72000;rotation:18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" path="m36000,nsc55882,,72000,16118,72000,36000r-36000,l36000,xem36000,nfc55882,,72000,16118,72000,36000e" filled="f" strokecolor="#0070c0">
                        <v:stroke joinstyle="miter"/>
                        <v:path arrowok="t" o:connecttype="custom" o:connectlocs="36000,0;72000,36000" o:connectangles="0,0"/>
                      </v:shape>
                      <v:shape id="Arco 114" o:spid="_x0000_s1079" style="position:absolute;width:72000;height:72000;rotation:-90;visibility:visible;mso-wrap-style:square;v-text-anchor:middle" coordsize="72000,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" path="m36000,nsc55882,,72000,16118,72000,36000r-36000,l36000,xem36000,nfc55882,,72000,16118,72000,36000e" filled="f" strokecolor="#0070c0">
                        <v:stroke joinstyle="miter"/>
                        <v:path arrowok="t" o:connecttype="custom" o:connectlocs="36000,0;72000,36000" o:connectangles="0,0"/>
                      </v:shape>
                    </v:group>
                  </v:group>
                  <v:line id="Connettore diritto 65" o:spid="_x0000_s1080" style="position:absolute;visibility:visible;mso-wrap-style:square" from="11701,9906" to="13501,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" strokecolor="#0070c0">
                    <v:stroke joinstyle="miter"/>
                  </v:line>
                  <v:line id="Connettore diritto 66" o:spid="_x0000_s1081" style="position:absolute;visibility:visible;mso-wrap-style:square" from="13501,5404" to="13501,1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" strokecolor="#0070c0">
                    <v:stroke joinstyle="miter"/>
                  </v:line>
                  <v:shape id="Connettore 2 67" o:spid="_x0000_s1082" type="#_x0000_t32" style="position:absolute;left:13506;top:11887;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" strokecolor="#0070c0">
                    <v:stroke endarrow="block" joinstyle="miter"/>
                  </v:shape>
                  <v:shape id="Connettore 2 120" o:spid="_x0000_s1083" type="#_x0000_t32" style="position:absolute;left:13506;top:7925;width:18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" strokecolor="#0070c0">
                    <v:stroke endarrow="block" joinstyle="miter"/>
                  </v:shape>
                  <v:line id="Connettore diritto 68" o:spid="_x0000_s1084" style="position:absolute;visibility:visible;mso-wrap-style:square" from="13506,5403" to="21425,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" strokecolor="#0070c0">
                    <v:stroke joinstyle="miter"/>
                  </v:line>
                  <v:line id="Connettore diritto 69" o:spid="_x0000_s1085" style="position:absolute;flip:y;visibility:visible;mso-wrap-style:square" from="19622,7925" to="21422,7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" strokecolor="#0070c0">
                    <v:stroke joinstyle="miter"/>
                  </v:line>
                  <v:line id="Connettore diritto 70" o:spid="_x0000_s1086" style="position:absolute;flip:y;visibility:visible;mso-wrap-style:square" from="19621,11888" to="21420,1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" strokecolor="#0070c0">
                    <v:stroke joinstyle="miter"/>
                  </v:line>
                  <v:line id="Connettore diritto 123" o:spid="_x0000_s1087" style="position:absolute;visibility:visible;mso-wrap-style:square" from="21424,9906" to="2322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" strokecolor="#0070c0">
                    <v:stroke endarrow="block" joinstyle="miter"/>
                  </v:line>
                  <v:shape id="Connettore 2 125" o:spid="_x0000_s1088" type="#_x0000_t32" style="position:absolute;left:45541;top:9906;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" strokecolor="#0070c0">
                    <v:stroke endarrow="block" joinstyle="miter"/>
                  </v:shape>
                  <v:shape id="Casella di testo 3" o:spid="_x0000_s1089" type="#_x0000_t202" style="position:absolute;left:49141;top:8109;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" fillcolor="window" strokecolor="#0070c0">
                    <v:fill opacity="0"/>
                    <v:textbox inset="1mm,1mm,1mm,1mm">
                      <w:txbxContent>
                        <w:p w14:paraId="301573FF" w14:textId="44FA7061" w:rsidR="00F864D7" w:rsidRDefault="00F864D7" w:rsidP="00F864D7">
                          <w:pPr>
                            <w:pStyle w:val="NormaleWeb"/>
                            <w:spacing w:before="0" w:beforeAutospacing="0" w:after="0" w:afterAutospacing="0"/>
                            <w:jc w:val="center"/>
                          </w:pPr>
                          <w:r>
                            <w:rPr>
                              <w:rFonts w:ascii="Century Gothic" w:eastAsia="Times New Roman" w:hAnsi="Century Gothic"/>
                              <w:color w:val="595959"/>
                              <w:sz w:val="12"/>
                              <w:szCs w:val="12"/>
                            </w:rPr>
                            <w:t>Elenco parametri del metodo</w:t>
                          </w:r>
                        </w:p>
                      </w:txbxContent>
                    </v:textbox>
                  </v:shape>
                  <v:shape id="Connettore 2 128" o:spid="_x0000_s1090" type="#_x0000_t32" style="position:absolute;left:56341;top:9906;width:3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" strokecolor="#0070c0">
                    <v:stroke endarrow="block" joinstyle="miter"/>
                  </v:shape>
                  <v:group id="Gruppo 129" o:spid="_x0000_s1091" style="position:absolute;left:59939;top:8649;width:2520;height:2520"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oval id="Ovale 130" o:spid="_x0000_s1092" style="position:absolute;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" fillcolor="#5b9bd5" strokecolor="#0070c0">
                      <v:fill opacity="0"/>
                      <v:stroke joinstyle="miter"/>
                    </v:oval>
                    <v:shape id="Casella di testo 3" o:spid="_x0000_s1093" type="#_x0000_t202" style="position:absolute;left:36062;top:35526;width:180000;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" fillcolor="window" stroked="f" strokeweight=".25pt">
                      <v:fill opacity="0"/>
                      <v:textbox inset="1mm,1mm,1mm,1mm">
                        <w:txbxContent>
                          <w:p w14:paraId="33EDBEAF" w14:textId="30067390" w:rsidR="00F864D7" w:rsidRDefault="00F864D7" w:rsidP="00F864D7">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group>
                  <v:line id="Connettore diritto 73" o:spid="_x0000_s1094" style="position:absolute;flip:y;visibility:visible;mso-wrap-style:square" from="47344,6306" to="47344,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" strokecolor="#0070c0">
                    <v:stroke joinstyle="miter"/>
                  </v:line>
                  <v:line id="Connettore diritto 133" o:spid="_x0000_s1095" style="position:absolute;flip:y;visibility:visible;mso-wrap-style:square" from="58145,6313" to="58145,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" strokecolor="#0070c0">
                    <v:stroke startarrow="block" joinstyle="miter"/>
                  </v:line>
                  <v:line id="Connettore diritto 74" o:spid="_x0000_s1096" style="position:absolute;visibility:visible;mso-wrap-style:square" from="47343,6306" to="58143,6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" strokecolor="#0070c0">
                    <v:stroke joinstyle="miter"/>
                  </v:line>
                  <v:shape id="Connettore 2 75" o:spid="_x0000_s1097" type="#_x0000_t32" style="position:absolute;left:62463;top:9911;width:27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" strokecolor="#0070c0">
                    <v:stroke endarrow="block" joinstyle="miter"/>
                  </v:shape>
                  <v:shape id="Connettore 2 2" o:spid="_x0000_s1098" type="#_x0000_t32" style="position:absolute;left:21424;top:5403;width:0;height:25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" strokecolor="#0070c0">
                    <v:stroke endarrow="block" joinstyle="miter"/>
                  </v:shape>
                  <v:shape id="Connettore 2 4" o:spid="_x0000_s1099" type="#_x0000_t32" style="position:absolute;left:21420;top:7925;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" strokecolor="#0070c0">
                    <v:stroke endarrow="block" joinstyle="miter"/>
                  </v:shape>
                  <v:shape id="Connettore 2 6" o:spid="_x0000_s1100" type="#_x0000_t32" style="position:absolute;left:21420;top:9904;width:0;height:19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" strokecolor="#0070c0">
                    <v:stroke endarrow="block" joinstyle="miter"/>
                  </v:shape>
                </v:group>
                <w10:anchorlock/>
              </v:group>
            </w:pict>
          </mc:Fallback>
        </mc:AlternateContent>
      </w:r>
    </w:p>
    <w:p w14:paraId="66C21230" w14:textId="3A7D3AAB" w:rsidR="00380B20" w:rsidRDefault="00380B20" w:rsidP="00823BCF">
      <w:pPr>
        <w:autoSpaceDE w:val="0"/>
        <w:autoSpaceDN w:val="0"/>
        <w:adjustRightInd w:val="0"/>
        <w:spacing w:after="0" w:line="240" w:lineRule="auto"/>
        <w:jc w:val="both"/>
        <w:rPr>
          <w:rFonts w:ascii="Century Gothic" w:hAnsi="Century Gothic"/>
          <w:sz w:val="20"/>
        </w:rPr>
      </w:pPr>
    </w:p>
    <w:p w14:paraId="714092DA" w14:textId="03BFEB1F" w:rsidR="00B6597A" w:rsidRDefault="00F864D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lastRenderedPageBreak/>
        <w:t>Essa deve sempre dichiarare:</w:t>
      </w:r>
    </w:p>
    <w:p w14:paraId="74ABC0F3" w14:textId="56B37894" w:rsidR="00F864D7" w:rsidRDefault="00F864D7" w:rsidP="00823BCF">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il </w:t>
      </w:r>
      <w:r w:rsidRPr="006D24D9">
        <w:rPr>
          <w:rFonts w:ascii="Century Gothic" w:hAnsi="Century Gothic"/>
          <w:i/>
          <w:sz w:val="20"/>
        </w:rPr>
        <w:t>tipo di dato del risultato</w:t>
      </w:r>
      <w:r>
        <w:rPr>
          <w:rFonts w:ascii="Century Gothic" w:hAnsi="Century Gothic"/>
          <w:sz w:val="20"/>
        </w:rPr>
        <w:t>, che può essere di tipo primitivo o una classe;</w:t>
      </w:r>
    </w:p>
    <w:p w14:paraId="3E25AC1E" w14:textId="1B31FEA7" w:rsidR="00F864D7" w:rsidRDefault="00F864D7" w:rsidP="00823BCF">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l’</w:t>
      </w:r>
      <w:r w:rsidRPr="006D24D9">
        <w:rPr>
          <w:rFonts w:ascii="Century Gothic" w:hAnsi="Century Gothic"/>
          <w:i/>
          <w:sz w:val="20"/>
        </w:rPr>
        <w:t>identificatore del metodo</w:t>
      </w:r>
      <w:r w:rsidR="006D24D9">
        <w:rPr>
          <w:rFonts w:ascii="Century Gothic" w:hAnsi="Century Gothic"/>
          <w:sz w:val="20"/>
        </w:rPr>
        <w:t>, ovvero il nome che si utilizzerà per richiamare l’elaborazione definita dallo stesso sottoprogramma;</w:t>
      </w:r>
    </w:p>
    <w:p w14:paraId="6803175F" w14:textId="433B789F" w:rsidR="006D24D9" w:rsidRPr="00F864D7" w:rsidRDefault="006D24D9" w:rsidP="00823BCF">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un elenco, eventuale, dei </w:t>
      </w:r>
      <w:r w:rsidRPr="006D24D9">
        <w:rPr>
          <w:rFonts w:ascii="Century Gothic" w:hAnsi="Century Gothic"/>
          <w:sz w:val="20"/>
          <w:u w:val="single"/>
        </w:rPr>
        <w:t>parametri del metodo</w:t>
      </w:r>
      <w:r>
        <w:rPr>
          <w:rFonts w:ascii="Century Gothic" w:hAnsi="Century Gothic"/>
          <w:sz w:val="20"/>
        </w:rPr>
        <w:t xml:space="preserve"> (o semplicemente </w:t>
      </w:r>
      <w:r w:rsidRPr="006D24D9">
        <w:rPr>
          <w:rFonts w:ascii="Century Gothic" w:hAnsi="Century Gothic"/>
          <w:sz w:val="20"/>
          <w:u w:val="single"/>
        </w:rPr>
        <w:t>parametri</w:t>
      </w:r>
      <w:r>
        <w:rPr>
          <w:rFonts w:ascii="Century Gothic" w:hAnsi="Century Gothic"/>
          <w:sz w:val="20"/>
        </w:rPr>
        <w:t>) individuati dal loro tipo di dato (primitivo o classe) e un identificatore, come descritto nel diagramma sintattico seguente. I parametri (</w:t>
      </w:r>
      <w:r w:rsidRPr="006D24D9">
        <w:rPr>
          <w:rFonts w:ascii="Century Gothic" w:hAnsi="Century Gothic"/>
          <w:i/>
          <w:sz w:val="20"/>
        </w:rPr>
        <w:t>parameter</w:t>
      </w:r>
      <w:r>
        <w:rPr>
          <w:rFonts w:ascii="Century Gothic" w:hAnsi="Century Gothic"/>
          <w:sz w:val="20"/>
        </w:rPr>
        <w:t>) definiscono delle variabili o degli oggetti il cui ambito (</w:t>
      </w:r>
      <w:r w:rsidRPr="006D24D9">
        <w:rPr>
          <w:rFonts w:ascii="Century Gothic" w:hAnsi="Century Gothic"/>
          <w:i/>
          <w:sz w:val="20"/>
        </w:rPr>
        <w:t>scope</w:t>
      </w:r>
      <w:r>
        <w:rPr>
          <w:rFonts w:ascii="Century Gothic" w:hAnsi="Century Gothic"/>
          <w:sz w:val="20"/>
        </w:rPr>
        <w:t>) è quello del corpo del metodo stesso.</w:t>
      </w:r>
    </w:p>
    <w:p w14:paraId="44AF1D1D" w14:textId="0CFCB9CE" w:rsidR="00B6597A" w:rsidRDefault="00B6597A" w:rsidP="00823BCF">
      <w:pPr>
        <w:autoSpaceDE w:val="0"/>
        <w:autoSpaceDN w:val="0"/>
        <w:adjustRightInd w:val="0"/>
        <w:spacing w:after="0" w:line="240" w:lineRule="auto"/>
        <w:jc w:val="both"/>
        <w:rPr>
          <w:rFonts w:ascii="Century Gothic" w:hAnsi="Century Gothic"/>
          <w:sz w:val="20"/>
        </w:rPr>
      </w:pPr>
    </w:p>
    <w:p w14:paraId="5670C643" w14:textId="331558FF" w:rsidR="00B6597A" w:rsidRDefault="004A09EE" w:rsidP="00823BCF">
      <w:pPr>
        <w:autoSpaceDE w:val="0"/>
        <w:autoSpaceDN w:val="0"/>
        <w:adjustRightInd w:val="0"/>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619395DD" wp14:editId="5084CD01">
                <wp:extent cx="6660000" cy="1980000"/>
                <wp:effectExtent l="0" t="0" r="7620" b="1270"/>
                <wp:docPr id="160" name="Tela 16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6350">
                          <a:noFill/>
                        </a:ln>
                      </wpc:whole>
                      <wps:wsp>
                        <wps:cNvPr id="78"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5815F170" w14:textId="1DAFAD71" w:rsidR="004A09EE" w:rsidRPr="00756838" w:rsidRDefault="00F503E5" w:rsidP="004A09EE">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Elenco parametri del metodo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12" name="Gruppo 12"/>
                        <wpg:cNvGrpSpPr/>
                        <wpg:grpSpPr>
                          <a:xfrm>
                            <a:off x="791845" y="683894"/>
                            <a:ext cx="5040000" cy="1062000"/>
                            <a:chOff x="791845" y="683894"/>
                            <a:chExt cx="5040000" cy="1062000"/>
                          </a:xfrm>
                        </wpg:grpSpPr>
                        <wps:wsp>
                          <wps:cNvPr id="80" name="Connettore 2 80"/>
                          <wps:cNvCnPr/>
                          <wps:spPr>
                            <a:xfrm>
                              <a:off x="791845" y="1080056"/>
                              <a:ext cx="719923"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81" name="Casella di testo 3"/>
                          <wps:cNvSpPr txBox="1"/>
                          <wps:spPr>
                            <a:xfrm>
                              <a:off x="2231872" y="683894"/>
                              <a:ext cx="719923" cy="359929"/>
                            </a:xfrm>
                            <a:prstGeom prst="rect">
                              <a:avLst/>
                            </a:prstGeom>
                            <a:solidFill>
                              <a:sysClr val="window" lastClr="FFFFFF">
                                <a:alpha val="0"/>
                              </a:sysClr>
                            </a:solidFill>
                            <a:ln w="9525">
                              <a:solidFill>
                                <a:srgbClr val="0070C0"/>
                              </a:solidFill>
                            </a:ln>
                          </wps:spPr>
                          <wps:txbx>
                            <w:txbxContent>
                              <w:p w14:paraId="091D5CEE" w14:textId="2BB27926" w:rsidR="004A09EE" w:rsidRPr="00756838" w:rsidRDefault="00F503E5" w:rsidP="004A09EE">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Tipo di dato primitivo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96" name="Casella di testo 3"/>
                          <wps:cNvSpPr txBox="1"/>
                          <wps:spPr>
                            <a:xfrm>
                              <a:off x="2231871" y="1116245"/>
                              <a:ext cx="719923" cy="359929"/>
                            </a:xfrm>
                            <a:prstGeom prst="rect">
                              <a:avLst/>
                            </a:prstGeom>
                            <a:solidFill>
                              <a:sysClr val="window" lastClr="FFFFFF">
                                <a:alpha val="0"/>
                              </a:sysClr>
                            </a:solidFill>
                            <a:ln w="9525">
                              <a:solidFill>
                                <a:srgbClr val="0070C0"/>
                              </a:solidFill>
                            </a:ln>
                          </wps:spPr>
                          <wps:txbx>
                            <w:txbxContent>
                              <w:p w14:paraId="6E711406" w14:textId="1B1058F3" w:rsidR="00F503E5" w:rsidRDefault="00F503E5" w:rsidP="00F503E5">
                                <w:pPr>
                                  <w:pStyle w:val="NormaleWeb"/>
                                  <w:spacing w:before="0" w:beforeAutospacing="0" w:after="0" w:afterAutospacing="0"/>
                                  <w:jc w:val="center"/>
                                </w:pPr>
                                <w:r>
                                  <w:rPr>
                                    <w:rFonts w:ascii="Century Gothic" w:eastAsia="Times New Roman" w:hAnsi="Century Gothic"/>
                                    <w:color w:val="595959"/>
                                    <w:sz w:val="12"/>
                                    <w:szCs w:val="12"/>
                                  </w:rPr>
                                  <w:t>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61" name="Connettore diritto 161"/>
                          <wps:cNvCnPr/>
                          <wps:spPr>
                            <a:xfrm>
                              <a:off x="1511752" y="864199"/>
                              <a:ext cx="0" cy="431916"/>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62" name="Connettore 2 162"/>
                          <wps:cNvCnPr/>
                          <wps:spPr>
                            <a:xfrm>
                              <a:off x="1511860" y="864138"/>
                              <a:ext cx="71992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3" name="Connettore 2 163"/>
                          <wps:cNvCnPr/>
                          <wps:spPr>
                            <a:xfrm flipV="1">
                              <a:off x="1511860" y="1296117"/>
                              <a:ext cx="71992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4" name="Connettore diritto 164"/>
                          <wps:cNvCnPr/>
                          <wps:spPr>
                            <a:xfrm flipV="1">
                              <a:off x="2951753" y="864199"/>
                              <a:ext cx="719923"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6" name="Connettore diritto 206"/>
                          <wps:cNvCnPr/>
                          <wps:spPr>
                            <a:xfrm flipV="1">
                              <a:off x="2951884" y="1295914"/>
                              <a:ext cx="719923"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66" name="Connettore 2 166"/>
                          <wps:cNvCnPr/>
                          <wps:spPr>
                            <a:xfrm>
                              <a:off x="3671842" y="1080055"/>
                              <a:ext cx="71992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Casella di testo 3"/>
                          <wps:cNvSpPr txBox="1"/>
                          <wps:spPr>
                            <a:xfrm>
                              <a:off x="4391909" y="899343"/>
                              <a:ext cx="719923" cy="359929"/>
                            </a:xfrm>
                            <a:prstGeom prst="rect">
                              <a:avLst/>
                            </a:prstGeom>
                            <a:solidFill>
                              <a:sysClr val="window" lastClr="FFFFFF">
                                <a:alpha val="0"/>
                              </a:sysClr>
                            </a:solidFill>
                            <a:ln w="9525">
                              <a:solidFill>
                                <a:srgbClr val="0070C0"/>
                              </a:solidFill>
                            </a:ln>
                          </wps:spPr>
                          <wps:txbx>
                            <w:txbxContent>
                              <w:p w14:paraId="23D5C022" w14:textId="446C2417" w:rsidR="00F503E5" w:rsidRDefault="00F503E5" w:rsidP="00F503E5">
                                <w:pPr>
                                  <w:pStyle w:val="NormaleWeb"/>
                                  <w:spacing w:before="0" w:beforeAutospacing="0" w:after="0" w:afterAutospacing="0"/>
                                  <w:jc w:val="center"/>
                                </w:pPr>
                                <w:r>
                                  <w:rPr>
                                    <w:rFonts w:ascii="Century Gothic" w:eastAsia="Times New Roman" w:hAnsi="Century Gothic"/>
                                    <w:color w:val="595959"/>
                                    <w:sz w:val="12"/>
                                    <w:szCs w:val="12"/>
                                  </w:rPr>
                                  <w:t>Identificatore parametro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08" name="Connettore 2 208"/>
                          <wps:cNvCnPr/>
                          <wps:spPr>
                            <a:xfrm>
                              <a:off x="5111922" y="1080056"/>
                              <a:ext cx="71992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9" name="Connettore diritto 169"/>
                          <wps:cNvCnPr/>
                          <wps:spPr>
                            <a:xfrm flipH="1">
                              <a:off x="5472430" y="1079639"/>
                              <a:ext cx="0" cy="540191"/>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09" name="Connettore diritto 209"/>
                          <wps:cNvCnPr/>
                          <wps:spPr>
                            <a:xfrm flipH="1">
                              <a:off x="1151890" y="1079652"/>
                              <a:ext cx="0" cy="540191"/>
                            </a:xfrm>
                            <a:prstGeom prst="line">
                              <a:avLst/>
                            </a:prstGeom>
                            <a:ln w="9525">
                              <a:solidFill>
                                <a:srgbClr val="0070C0"/>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grpSp>
                          <wpg:cNvPr id="211" name="Gruppo 211"/>
                          <wpg:cNvGrpSpPr/>
                          <wpg:grpSpPr>
                            <a:xfrm>
                              <a:off x="3186430" y="1493805"/>
                              <a:ext cx="252000" cy="252089"/>
                              <a:chOff x="0" y="0"/>
                              <a:chExt cx="251993" cy="252000"/>
                            </a:xfrm>
                          </wpg:grpSpPr>
                          <wps:wsp>
                            <wps:cNvPr id="212" name="Ovale 212"/>
                            <wps:cNvSpPr/>
                            <wps:spPr>
                              <a:xfrm>
                                <a:off x="0" y="0"/>
                                <a:ext cx="251993"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3" name="Casella di testo 3"/>
                            <wps:cNvSpPr txBox="1"/>
                            <wps:spPr>
                              <a:xfrm>
                                <a:off x="36061" y="35526"/>
                                <a:ext cx="179995" cy="180000"/>
                              </a:xfrm>
                              <a:prstGeom prst="rect">
                                <a:avLst/>
                              </a:prstGeom>
                              <a:solidFill>
                                <a:sysClr val="window" lastClr="FFFFFF">
                                  <a:alpha val="0"/>
                                </a:sysClr>
                              </a:solidFill>
                              <a:ln w="3175">
                                <a:noFill/>
                              </a:ln>
                            </wps:spPr>
                            <wps:txbx>
                              <w:txbxContent>
                                <w:p w14:paraId="41297846" w14:textId="77777777" w:rsidR="00433CE1" w:rsidRDefault="00433CE1" w:rsidP="00433CE1">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173" name="Connettore diritto 173"/>
                          <wps:cNvCnPr/>
                          <wps:spPr>
                            <a:xfrm flipV="1">
                              <a:off x="1151870" y="1620215"/>
                              <a:ext cx="2034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14" name="Connettore diritto 214"/>
                          <wps:cNvCnPr/>
                          <wps:spPr>
                            <a:xfrm flipV="1">
                              <a:off x="3437890" y="1620215"/>
                              <a:ext cx="2034000" cy="0"/>
                            </a:xfrm>
                            <a:prstGeom prst="line">
                              <a:avLst/>
                            </a:prstGeom>
                            <a:ln w="9525">
                              <a:solidFill>
                                <a:srgbClr val="0070C0"/>
                              </a:solidFill>
                              <a:headEnd type="triangle"/>
                            </a:ln>
                          </wps:spPr>
                          <wps:style>
                            <a:lnRef idx="1">
                              <a:schemeClr val="accent1"/>
                            </a:lnRef>
                            <a:fillRef idx="0">
                              <a:schemeClr val="accent1"/>
                            </a:fillRef>
                            <a:effectRef idx="0">
                              <a:schemeClr val="accent1"/>
                            </a:effectRef>
                            <a:fontRef idx="minor">
                              <a:schemeClr val="tx1"/>
                            </a:fontRef>
                          </wps:style>
                          <wps:bodyPr/>
                        </wps:wsp>
                        <wps:wsp>
                          <wps:cNvPr id="10" name="Connettore 2 10"/>
                          <wps:cNvCnPr/>
                          <wps:spPr>
                            <a:xfrm>
                              <a:off x="3671776" y="864167"/>
                              <a:ext cx="0" cy="216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ttore 2 11"/>
                          <wps:cNvCnPr/>
                          <wps:spPr>
                            <a:xfrm flipH="1" flipV="1">
                              <a:off x="3671610" y="1080135"/>
                              <a:ext cx="0" cy="216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19395DD" id="Tela 160" o:spid="_x0000_s1101" editas="canvas" style="width:524.4pt;height:155.9pt;mso-position-horizontal-relative:char;mso-position-vertical-relative:line" coordsize="66598,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">
                <v:shape id="_x0000_s1102" type="#_x0000_t75" style="position:absolute;width:66598;height:19799;visibility:visible;mso-wrap-style:square" filled="t" fillcolor="#ffebd7" strokeweight=".5pt">
                  <v:fill o:detectmouseclick="t"/>
                  <v:path o:connecttype="none"/>
                </v:shape>
                <v:shape id="Casella di testo 3" o:spid="_x0000_s1103"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" fillcolor="#ffebd7" strokecolor="#0070c0" strokeweight=".5pt">
                  <v:shadow on="t" color="#0070c0" origin="-.5,-.5" offset=".74836mm,.74836mm"/>
                  <v:textbox inset="2mm,1mm,2mm,1mm">
                    <w:txbxContent>
                      <w:p w14:paraId="5815F170" w14:textId="1DAFAD71" w:rsidR="004A09EE" w:rsidRPr="00756838" w:rsidRDefault="00F503E5" w:rsidP="004A09EE">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Elenco parametri del metodo</w:t>
                        </w:r>
                      </w:p>
                    </w:txbxContent>
                  </v:textbox>
                </v:shape>
                <v:group id="Gruppo 12" o:spid="_x0000_s1104" style="position:absolute;left:7918;top:6838;width:50400;height:10620" coordorigin="7918,6838" coordsize="50400,1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Connettore 2 80" o:spid="_x0000_s1105" type="#_x0000_t32" style="position:absolute;left:7918;top:10800;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" strokecolor="#0070c0">
                    <v:stroke joinstyle="miter"/>
                  </v:shape>
                  <v:shape id="Casella di testo 3" o:spid="_x0000_s1106" type="#_x0000_t202" style="position:absolute;left:22318;top:6838;width:7199;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" fillcolor="window" strokecolor="#0070c0">
                    <v:fill opacity="0"/>
                    <v:textbox inset="1mm,1mm,1mm,1mm">
                      <w:txbxContent>
                        <w:p w14:paraId="091D5CEE" w14:textId="2BB27926" w:rsidR="004A09EE" w:rsidRPr="00756838" w:rsidRDefault="00F503E5" w:rsidP="004A09EE">
                          <w:pPr>
                            <w:pStyle w:val="NormaleWeb"/>
                            <w:spacing w:before="0" w:beforeAutospacing="0" w:after="0" w:afterAutospacing="0"/>
                            <w:contextualSpacing/>
                            <w:jc w:val="center"/>
                            <w:rPr>
                              <w:sz w:val="12"/>
                              <w:szCs w:val="16"/>
                            </w:rPr>
                          </w:pPr>
                          <w:r>
                            <w:rPr>
                              <w:rFonts w:ascii="Century Gothic" w:eastAsia="Times New Roman" w:hAnsi="Century Gothic"/>
                              <w:color w:val="595959"/>
                              <w:sz w:val="12"/>
                              <w:szCs w:val="16"/>
                            </w:rPr>
                            <w:t>Tipo di dato primitivo</w:t>
                          </w:r>
                        </w:p>
                      </w:txbxContent>
                    </v:textbox>
                  </v:shape>
                  <v:shape id="Casella di testo 3" o:spid="_x0000_s1107" type="#_x0000_t202" style="position:absolute;left:22318;top:11162;width:71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" fillcolor="window" strokecolor="#0070c0">
                    <v:fill opacity="0"/>
                    <v:textbox inset="1mm,1mm,1mm,1mm">
                      <w:txbxContent>
                        <w:p w14:paraId="6E711406" w14:textId="1B1058F3" w:rsidR="00F503E5" w:rsidRDefault="00F503E5" w:rsidP="00F503E5">
                          <w:pPr>
                            <w:pStyle w:val="NormaleWeb"/>
                            <w:spacing w:before="0" w:beforeAutospacing="0" w:after="0" w:afterAutospacing="0"/>
                            <w:jc w:val="center"/>
                          </w:pPr>
                          <w:r>
                            <w:rPr>
                              <w:rFonts w:ascii="Century Gothic" w:eastAsia="Times New Roman" w:hAnsi="Century Gothic"/>
                              <w:color w:val="595959"/>
                              <w:sz w:val="12"/>
                              <w:szCs w:val="12"/>
                            </w:rPr>
                            <w:t>Classe</w:t>
                          </w:r>
                        </w:p>
                      </w:txbxContent>
                    </v:textbox>
                  </v:shape>
                  <v:line id="Connettore diritto 161" o:spid="_x0000_s1108" style="position:absolute;visibility:visible;mso-wrap-style:square" from="15117,8641" to="15117,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" strokecolor="#0070c0">
                    <v:stroke joinstyle="miter"/>
                  </v:line>
                  <v:shape id="Connettore 2 162" o:spid="_x0000_s1109" type="#_x0000_t32" style="position:absolute;left:15118;top:8641;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" strokecolor="#0070c0">
                    <v:stroke endarrow="block" joinstyle="miter"/>
                  </v:shape>
                  <v:shape id="Connettore 2 163" o:spid="_x0000_s1110" type="#_x0000_t32" style="position:absolute;left:15118;top:12961;width:71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" strokecolor="#0070c0">
                    <v:stroke endarrow="block" joinstyle="miter"/>
                  </v:shape>
                  <v:line id="Connettore diritto 164" o:spid="_x0000_s1111" style="position:absolute;flip:y;visibility:visible;mso-wrap-style:square" from="29517,8641" to="36716,8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" strokecolor="#0070c0">
                    <v:stroke joinstyle="miter"/>
                  </v:line>
                  <v:line id="Connettore diritto 206" o:spid="_x0000_s1112" style="position:absolute;flip:y;visibility:visible;mso-wrap-style:square" from="29518,12959" to="36718,12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" strokecolor="#0070c0">
                    <v:stroke joinstyle="miter"/>
                  </v:line>
                  <v:shape id="Connettore 2 166" o:spid="_x0000_s1113" type="#_x0000_t32" style="position:absolute;left:36718;top:10800;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" strokecolor="#0070c0">
                    <v:stroke endarrow="block" joinstyle="miter"/>
                  </v:shape>
                  <v:shape id="Casella di testo 3" o:spid="_x0000_s1114" type="#_x0000_t202" style="position:absolute;left:43919;top:8993;width:7199;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" fillcolor="window" strokecolor="#0070c0">
                    <v:fill opacity="0"/>
                    <v:textbox inset="1mm,1mm,1mm,1mm">
                      <w:txbxContent>
                        <w:p w14:paraId="23D5C022" w14:textId="446C2417" w:rsidR="00F503E5" w:rsidRDefault="00F503E5" w:rsidP="00F503E5">
                          <w:pPr>
                            <w:pStyle w:val="NormaleWeb"/>
                            <w:spacing w:before="0" w:beforeAutospacing="0" w:after="0" w:afterAutospacing="0"/>
                            <w:jc w:val="center"/>
                          </w:pPr>
                          <w:r>
                            <w:rPr>
                              <w:rFonts w:ascii="Century Gothic" w:eastAsia="Times New Roman" w:hAnsi="Century Gothic"/>
                              <w:color w:val="595959"/>
                              <w:sz w:val="12"/>
                              <w:szCs w:val="12"/>
                            </w:rPr>
                            <w:t>Identificatore parametro</w:t>
                          </w:r>
                        </w:p>
                      </w:txbxContent>
                    </v:textbox>
                  </v:shape>
                  <v:shape id="Connettore 2 208" o:spid="_x0000_s1115" type="#_x0000_t32" style="position:absolute;left:51119;top:10800;width:71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" strokecolor="#0070c0">
                    <v:stroke endarrow="block" joinstyle="miter"/>
                  </v:shape>
                  <v:line id="Connettore diritto 169" o:spid="_x0000_s1116" style="position:absolute;flip:x;visibility:visible;mso-wrap-style:square" from="54724,10796" to="54724,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" strokecolor="#0070c0">
                    <v:stroke joinstyle="miter"/>
                  </v:line>
                  <v:line id="Connettore diritto 209" o:spid="_x0000_s1117" style="position:absolute;flip:x;visibility:visible;mso-wrap-style:square" from="11518,10796" to="11518,1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" strokecolor="#0070c0">
                    <v:stroke startarrow="block" joinstyle="miter"/>
                  </v:line>
                  <v:group id="Gruppo 211" o:spid="_x0000_s1118" style="position:absolute;left:31864;top:14938;width:2520;height:2520" coordsize="251993,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oval id="Ovale 212" o:spid="_x0000_s1119" style="position:absolute;width:251993;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" fillcolor="#5b9bd5" strokecolor="#0070c0">
                      <v:fill opacity="0"/>
                      <v:stroke joinstyle="miter"/>
                    </v:oval>
                    <v:shape id="Casella di testo 3" o:spid="_x0000_s1120" type="#_x0000_t202" style="position:absolute;left:36061;top:35526;width:179995;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" fillcolor="window" stroked="f" strokeweight=".25pt">
                      <v:fill opacity="0"/>
                      <v:textbox inset="1mm,1mm,1mm,1mm">
                        <w:txbxContent>
                          <w:p w14:paraId="41297846" w14:textId="77777777" w:rsidR="00433CE1" w:rsidRDefault="00433CE1" w:rsidP="00433CE1">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group>
                  <v:line id="Connettore diritto 173" o:spid="_x0000_s1121" style="position:absolute;flip:y;visibility:visible;mso-wrap-style:square" from="11518,16202" to="3185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" strokecolor="#0070c0">
                    <v:stroke joinstyle="miter"/>
                  </v:line>
                  <v:line id="Connettore diritto 214" o:spid="_x0000_s1122" style="position:absolute;flip:y;visibility:visible;mso-wrap-style:square" from="34378,16202" to="54718,1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" strokecolor="#0070c0">
                    <v:stroke startarrow="block" joinstyle="miter"/>
                  </v:line>
                  <v:shape id="Connettore 2 10" o:spid="_x0000_s1123" type="#_x0000_t32" style="position:absolute;left:36717;top:8641;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" strokecolor="#0070c0">
                    <v:stroke endarrow="block" joinstyle="miter"/>
                  </v:shape>
                  <v:shape id="Connettore 2 11" o:spid="_x0000_s1124" type="#_x0000_t32" style="position:absolute;left:36716;top:10801;width:0;height:21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" strokecolor="#0070c0">
                    <v:stroke endarrow="block" joinstyle="miter"/>
                  </v:shape>
                </v:group>
                <w10:anchorlock/>
              </v:group>
            </w:pict>
          </mc:Fallback>
        </mc:AlternateContent>
      </w:r>
    </w:p>
    <w:p w14:paraId="5503F0A6" w14:textId="49CFBD6F" w:rsidR="00823BCF" w:rsidRDefault="00823BCF" w:rsidP="00823BCF">
      <w:pPr>
        <w:autoSpaceDE w:val="0"/>
        <w:autoSpaceDN w:val="0"/>
        <w:adjustRightInd w:val="0"/>
        <w:spacing w:after="0" w:line="240" w:lineRule="auto"/>
        <w:jc w:val="both"/>
        <w:rPr>
          <w:rFonts w:ascii="Century Gothic" w:hAnsi="Century Gothic"/>
          <w:sz w:val="20"/>
        </w:rPr>
      </w:pPr>
    </w:p>
    <w:p w14:paraId="41A31581" w14:textId="1CC15CA7" w:rsidR="00823BCF" w:rsidRDefault="00823BCF"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 </w:t>
      </w:r>
      <w:r w:rsidRPr="00823BCF">
        <w:rPr>
          <w:rFonts w:ascii="Century Gothic" w:hAnsi="Century Gothic"/>
          <w:i/>
          <w:sz w:val="20"/>
        </w:rPr>
        <w:t>modificatori per il controllo dell’accesso</w:t>
      </w:r>
      <w:r>
        <w:rPr>
          <w:rFonts w:ascii="Century Gothic" w:hAnsi="Century Gothic"/>
          <w:sz w:val="20"/>
        </w:rPr>
        <w:t xml:space="preserve"> (</w:t>
      </w:r>
      <w:r w:rsidRPr="00823BCF">
        <w:rPr>
          <w:rFonts w:ascii="Century Gothic" w:hAnsi="Century Gothic"/>
          <w:i/>
          <w:sz w:val="20"/>
        </w:rPr>
        <w:t>public</w:t>
      </w:r>
      <w:r>
        <w:rPr>
          <w:rFonts w:ascii="Century Gothic" w:hAnsi="Century Gothic"/>
          <w:sz w:val="20"/>
        </w:rPr>
        <w:t xml:space="preserve">, </w:t>
      </w:r>
      <w:r w:rsidRPr="00823BCF">
        <w:rPr>
          <w:rFonts w:ascii="Century Gothic" w:hAnsi="Century Gothic"/>
          <w:i/>
          <w:sz w:val="20"/>
        </w:rPr>
        <w:t>private</w:t>
      </w:r>
      <w:r>
        <w:rPr>
          <w:rFonts w:ascii="Century Gothic" w:hAnsi="Century Gothic"/>
          <w:sz w:val="20"/>
        </w:rPr>
        <w:t xml:space="preserve"> e </w:t>
      </w:r>
      <w:r w:rsidRPr="00823BCF">
        <w:rPr>
          <w:rFonts w:ascii="Century Gothic" w:hAnsi="Century Gothic"/>
          <w:i/>
          <w:sz w:val="20"/>
        </w:rPr>
        <w:t>protected</w:t>
      </w:r>
      <w:r>
        <w:rPr>
          <w:rFonts w:ascii="Century Gothic" w:hAnsi="Century Gothic"/>
          <w:sz w:val="20"/>
        </w:rPr>
        <w:t xml:space="preserve">) del Java sono utilizzati per definire la visibilità di un metodo in classi differenti e saranno affrontati quando impareremo a costruire una nuova classe. Nel seguito useremo solo quello </w:t>
      </w:r>
      <w:r w:rsidRPr="00823BCF">
        <w:rPr>
          <w:rFonts w:ascii="Century Gothic" w:hAnsi="Century Gothic"/>
          <w:i/>
          <w:sz w:val="20"/>
        </w:rPr>
        <w:t>public</w:t>
      </w:r>
      <w:r>
        <w:rPr>
          <w:rFonts w:ascii="Century Gothic" w:hAnsi="Century Gothic"/>
          <w:sz w:val="20"/>
        </w:rPr>
        <w:t xml:space="preserve">, per indicare che un metodo può essere richiamato anche in altre classi. Per apprendere come realizzare un metodo utilizzeremo sempre la parola chiave </w:t>
      </w:r>
      <w:r w:rsidRPr="00823BCF">
        <w:rPr>
          <w:rFonts w:ascii="Century Gothic" w:hAnsi="Century Gothic"/>
          <w:i/>
          <w:sz w:val="20"/>
        </w:rPr>
        <w:t>static</w:t>
      </w:r>
      <w:r>
        <w:rPr>
          <w:rFonts w:ascii="Century Gothic" w:hAnsi="Century Gothic"/>
          <w:sz w:val="20"/>
        </w:rPr>
        <w:t xml:space="preserve"> che dichiara metodi statici (o di classe). I metodi statici possono essere richiamati direttamente nella classe in cui sono dichiarati (senza creare nuovi oggetti di quella classe), scrivendo il loro nome come un “tradizionale” programma procedurale.</w:t>
      </w:r>
    </w:p>
    <w:p w14:paraId="410C37AD" w14:textId="01D9DED0" w:rsidR="00823BCF" w:rsidRDefault="00823BCF"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La scrittura dell’intestazione di un metodo è spesso utilizzata dai programmatori per descrivere: l’identificatore del metodo, la lista dei parametri e il tipo di dato restituito. Per questo motivo, nella tecnologia Java, l’intestazione costituisce letteralmente la </w:t>
      </w:r>
      <w:r w:rsidRPr="00823BCF">
        <w:rPr>
          <w:rFonts w:ascii="Century Gothic" w:hAnsi="Century Gothic"/>
          <w:sz w:val="20"/>
          <w:u w:val="single"/>
        </w:rPr>
        <w:t>firma</w:t>
      </w:r>
      <w:r>
        <w:rPr>
          <w:rFonts w:ascii="Century Gothic" w:hAnsi="Century Gothic"/>
          <w:sz w:val="20"/>
        </w:rPr>
        <w:t xml:space="preserve"> di un metodo (</w:t>
      </w:r>
      <w:r w:rsidRPr="00823BCF">
        <w:rPr>
          <w:rFonts w:ascii="Century Gothic" w:hAnsi="Century Gothic"/>
          <w:i/>
          <w:sz w:val="20"/>
        </w:rPr>
        <w:t>method signature</w:t>
      </w:r>
      <w:r>
        <w:rPr>
          <w:rFonts w:ascii="Century Gothic" w:hAnsi="Century Gothic"/>
          <w:sz w:val="20"/>
        </w:rPr>
        <w:t>).</w:t>
      </w:r>
    </w:p>
    <w:p w14:paraId="1E4591DA" w14:textId="4C5A81BE" w:rsidR="00063B97"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Il </w:t>
      </w:r>
      <w:r w:rsidRPr="00063B97">
        <w:rPr>
          <w:rFonts w:ascii="Century Gothic" w:hAnsi="Century Gothic"/>
          <w:sz w:val="20"/>
          <w:u w:val="single"/>
        </w:rPr>
        <w:t>corpo</w:t>
      </w:r>
      <w:r>
        <w:rPr>
          <w:rFonts w:ascii="Century Gothic" w:hAnsi="Century Gothic"/>
          <w:sz w:val="20"/>
        </w:rPr>
        <w:t xml:space="preserve"> (</w:t>
      </w:r>
      <w:r w:rsidRPr="00063B97">
        <w:rPr>
          <w:rFonts w:ascii="Century Gothic" w:hAnsi="Century Gothic"/>
          <w:i/>
          <w:sz w:val="20"/>
        </w:rPr>
        <w:t>body</w:t>
      </w:r>
      <w:r>
        <w:rPr>
          <w:rFonts w:ascii="Century Gothic" w:hAnsi="Century Gothic"/>
          <w:sz w:val="20"/>
        </w:rPr>
        <w:t>) di un metodo è formato da un insieme di istruzioni racchiuse in un blocco di elaborazione.</w:t>
      </w:r>
    </w:p>
    <w:p w14:paraId="4730284B" w14:textId="078A7AB7" w:rsidR="00063B97"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In genere, nel corpo di un metodo è presente:</w:t>
      </w:r>
    </w:p>
    <w:p w14:paraId="6692824A" w14:textId="0C421342" w:rsidR="00063B97" w:rsidRDefault="00063B97" w:rsidP="00063B97">
      <w:pPr>
        <w:pStyle w:val="Paragrafoelenco"/>
        <w:numPr>
          <w:ilvl w:val="0"/>
          <w:numId w:val="21"/>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una sezione di dichiarazione delle variabili locali che traducono il modello dei dati “locale”;</w:t>
      </w:r>
    </w:p>
    <w:p w14:paraId="5DE97D1A" w14:textId="3C71252C" w:rsidR="00063B97" w:rsidRPr="00063B97" w:rsidRDefault="00063B97" w:rsidP="00063B97">
      <w:pPr>
        <w:pStyle w:val="Paragrafoelenco"/>
        <w:numPr>
          <w:ilvl w:val="0"/>
          <w:numId w:val="21"/>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una parte eseguibile, che contiene la codifica dell’algoritmo risolutivo di un sottop</w:t>
      </w:r>
      <w:r w:rsidR="00F6128F">
        <w:rPr>
          <w:rFonts w:ascii="Century Gothic" w:hAnsi="Century Gothic"/>
          <w:sz w:val="20"/>
        </w:rPr>
        <w:t>r</w:t>
      </w:r>
      <w:r>
        <w:rPr>
          <w:rFonts w:ascii="Century Gothic" w:hAnsi="Century Gothic"/>
          <w:sz w:val="20"/>
        </w:rPr>
        <w:t>ogetto.</w:t>
      </w:r>
    </w:p>
    <w:p w14:paraId="563649B3" w14:textId="0AF600D7" w:rsidR="00823BCF" w:rsidRDefault="00823BCF" w:rsidP="00823BCF">
      <w:pPr>
        <w:autoSpaceDE w:val="0"/>
        <w:autoSpaceDN w:val="0"/>
        <w:adjustRightInd w:val="0"/>
        <w:spacing w:after="0" w:line="240" w:lineRule="auto"/>
        <w:jc w:val="both"/>
        <w:rPr>
          <w:rFonts w:ascii="Century Gothic" w:hAnsi="Century Gothic"/>
          <w:sz w:val="20"/>
        </w:rPr>
      </w:pPr>
    </w:p>
    <w:p w14:paraId="1A8AFCBE" w14:textId="5B0CBC5F" w:rsidR="00063B97" w:rsidRPr="00063B97" w:rsidRDefault="00063B97" w:rsidP="00063B97">
      <w:pPr>
        <w:pStyle w:val="Intestazione"/>
        <w:tabs>
          <w:tab w:val="clear" w:pos="4819"/>
          <w:tab w:val="clear" w:pos="9638"/>
        </w:tabs>
        <w:jc w:val="both"/>
        <w:rPr>
          <w:rFonts w:ascii="Century Gothic" w:hAnsi="Century Gothic"/>
          <w:i/>
          <w:color w:val="0070C0"/>
          <w:sz w:val="20"/>
        </w:rPr>
      </w:pPr>
      <w:r w:rsidRPr="00063B97">
        <w:rPr>
          <w:rFonts w:ascii="Century Gothic" w:hAnsi="Century Gothic"/>
          <w:i/>
          <w:color w:val="0070C0"/>
          <w:sz w:val="20"/>
        </w:rPr>
        <w:t>Definizione del risultato di un metodo</w:t>
      </w:r>
    </w:p>
    <w:p w14:paraId="1B69B7DF" w14:textId="52F28924" w:rsidR="00823BCF"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In Java, il nome di un metodo non individua il risultato fornito, ma l’elaborazione svolta nel corpo dello stesso metodo. Il </w:t>
      </w:r>
      <w:r w:rsidRPr="00F6128F">
        <w:rPr>
          <w:rFonts w:ascii="Century Gothic" w:hAnsi="Century Gothic"/>
          <w:sz w:val="20"/>
          <w:u w:val="single"/>
        </w:rPr>
        <w:t>risultato di un metodo</w:t>
      </w:r>
      <w:r>
        <w:rPr>
          <w:rFonts w:ascii="Century Gothic" w:hAnsi="Century Gothic"/>
          <w:sz w:val="20"/>
        </w:rPr>
        <w:t xml:space="preserve"> è definito mediante l’istruzione di salto </w:t>
      </w:r>
      <w:r w:rsidRPr="00F6128F">
        <w:rPr>
          <w:rFonts w:ascii="Consolas" w:hAnsi="Consolas" w:cs="Consolas"/>
          <w:b/>
          <w:bCs/>
          <w:color w:val="7F0055"/>
          <w:sz w:val="18"/>
          <w:szCs w:val="20"/>
        </w:rPr>
        <w:t>return</w:t>
      </w:r>
      <w:r>
        <w:rPr>
          <w:rFonts w:ascii="Century Gothic" w:hAnsi="Century Gothic"/>
          <w:sz w:val="20"/>
        </w:rPr>
        <w:t>, impiegata con la seguente sintassi:</w:t>
      </w:r>
    </w:p>
    <w:p w14:paraId="3ABD1318" w14:textId="17506B34" w:rsidR="00063B97" w:rsidRPr="00063B97" w:rsidRDefault="00063B97" w:rsidP="00063B97">
      <w:pPr>
        <w:autoSpaceDE w:val="0"/>
        <w:autoSpaceDN w:val="0"/>
        <w:adjustRightInd w:val="0"/>
        <w:spacing w:after="0" w:line="240" w:lineRule="auto"/>
        <w:rPr>
          <w:rFonts w:ascii="Consolas" w:hAnsi="Consolas" w:cs="Consolas"/>
          <w:sz w:val="18"/>
          <w:szCs w:val="28"/>
        </w:rPr>
      </w:pPr>
      <w:r w:rsidRPr="00063B97">
        <w:rPr>
          <w:rFonts w:ascii="Consolas" w:hAnsi="Consolas" w:cs="Consolas"/>
          <w:b/>
          <w:bCs/>
          <w:color w:val="7F0055"/>
          <w:sz w:val="18"/>
          <w:szCs w:val="28"/>
        </w:rPr>
        <w:t>return</w:t>
      </w:r>
      <w:r w:rsidRPr="00063B97">
        <w:rPr>
          <w:rFonts w:ascii="Consolas" w:hAnsi="Consolas" w:cs="Consolas"/>
          <w:color w:val="000000"/>
          <w:sz w:val="18"/>
          <w:szCs w:val="28"/>
        </w:rPr>
        <w:t xml:space="preserve"> [</w:t>
      </w:r>
      <w:r w:rsidRPr="00063B97">
        <w:rPr>
          <w:rFonts w:ascii="Consolas" w:hAnsi="Consolas" w:cs="Consolas"/>
          <w:i/>
          <w:color w:val="000000"/>
          <w:sz w:val="18"/>
          <w:szCs w:val="28"/>
        </w:rPr>
        <w:t>espressione</w:t>
      </w:r>
      <w:r w:rsidRPr="00063B97">
        <w:rPr>
          <w:rFonts w:ascii="Consolas" w:hAnsi="Consolas" w:cs="Consolas"/>
          <w:color w:val="000000"/>
          <w:sz w:val="18"/>
          <w:szCs w:val="28"/>
        </w:rPr>
        <w:t>]</w:t>
      </w:r>
      <w:r w:rsidRPr="00063B97">
        <w:rPr>
          <w:rFonts w:ascii="Consolas" w:hAnsi="Consolas" w:cs="Consolas"/>
          <w:color w:val="000000"/>
          <w:sz w:val="18"/>
          <w:szCs w:val="28"/>
          <w:vertAlign w:val="subscript"/>
        </w:rPr>
        <w:t>optional</w:t>
      </w:r>
      <w:r w:rsidRPr="00063B97">
        <w:rPr>
          <w:rFonts w:ascii="Consolas" w:hAnsi="Consolas" w:cs="Consolas"/>
          <w:color w:val="000000"/>
          <w:sz w:val="18"/>
          <w:szCs w:val="28"/>
        </w:rPr>
        <w:t>;</w:t>
      </w:r>
    </w:p>
    <w:p w14:paraId="51BB575E" w14:textId="07EB14CA" w:rsidR="00063B97"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Nel corpo di un metodo, l’istruzione </w:t>
      </w:r>
      <w:r w:rsidRPr="00F6128F">
        <w:rPr>
          <w:rFonts w:ascii="Consolas" w:hAnsi="Consolas" w:cs="Consolas"/>
          <w:b/>
          <w:bCs/>
          <w:color w:val="7F0055"/>
          <w:sz w:val="18"/>
          <w:szCs w:val="20"/>
        </w:rPr>
        <w:t>return</w:t>
      </w:r>
      <w:r>
        <w:rPr>
          <w:rFonts w:ascii="Century Gothic" w:hAnsi="Century Gothic"/>
          <w:sz w:val="20"/>
        </w:rPr>
        <w:t>:</w:t>
      </w:r>
    </w:p>
    <w:p w14:paraId="60892B66" w14:textId="1BB9A904" w:rsidR="00063B97" w:rsidRDefault="00063B97" w:rsidP="00063B97">
      <w:pPr>
        <w:pStyle w:val="Paragrafoelenco"/>
        <w:numPr>
          <w:ilvl w:val="0"/>
          <w:numId w:val="22"/>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termina l’esecuzione del metodo, restituendo il controllo dell’elaborazione alla parte di programma chiamante;</w:t>
      </w:r>
    </w:p>
    <w:p w14:paraId="3C95CE54" w14:textId="69C94DF2" w:rsidR="00063B97" w:rsidRPr="00063B97" w:rsidRDefault="00063B97" w:rsidP="00063B97">
      <w:pPr>
        <w:pStyle w:val="Paragrafoelenco"/>
        <w:numPr>
          <w:ilvl w:val="0"/>
          <w:numId w:val="22"/>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restituisce come risultato il valore dell’</w:t>
      </w:r>
      <w:r w:rsidRPr="00063B97">
        <w:rPr>
          <w:rFonts w:ascii="Century Gothic" w:hAnsi="Century Gothic"/>
          <w:i/>
          <w:sz w:val="20"/>
        </w:rPr>
        <w:t>espressione</w:t>
      </w:r>
      <w:r>
        <w:rPr>
          <w:rFonts w:ascii="Century Gothic" w:hAnsi="Century Gothic"/>
          <w:sz w:val="20"/>
        </w:rPr>
        <w:t xml:space="preserve"> scritta alla sua destra.</w:t>
      </w:r>
    </w:p>
    <w:p w14:paraId="6DDAA8CE" w14:textId="7596B9FD" w:rsidR="00823BCF"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 programmatori Java tendono a inserire l’elaborazione svolta da un metodo direttamente, quando è possibile, nell’espressione dell’istruzione </w:t>
      </w:r>
      <w:r w:rsidRPr="00F6128F">
        <w:rPr>
          <w:rFonts w:ascii="Consolas" w:hAnsi="Consolas" w:cs="Consolas"/>
          <w:b/>
          <w:bCs/>
          <w:color w:val="7F0055"/>
          <w:sz w:val="18"/>
          <w:szCs w:val="20"/>
        </w:rPr>
        <w:t>return</w:t>
      </w:r>
      <w:r>
        <w:rPr>
          <w:rFonts w:ascii="Century Gothic" w:hAnsi="Century Gothic"/>
          <w:sz w:val="20"/>
        </w:rPr>
        <w:t>.</w:t>
      </w:r>
    </w:p>
    <w:p w14:paraId="326A0903" w14:textId="41F0F460" w:rsidR="00063B97" w:rsidRDefault="00063B97" w:rsidP="00823BCF">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Nel corpo di un metodo, l’istruzione </w:t>
      </w:r>
      <w:r w:rsidRPr="00F6128F">
        <w:rPr>
          <w:rFonts w:ascii="Consolas" w:hAnsi="Consolas" w:cs="Consolas"/>
          <w:b/>
          <w:bCs/>
          <w:color w:val="7F0055"/>
          <w:sz w:val="18"/>
          <w:szCs w:val="20"/>
        </w:rPr>
        <w:t>return</w:t>
      </w:r>
      <w:r>
        <w:rPr>
          <w:rFonts w:ascii="Century Gothic" w:hAnsi="Century Gothic"/>
          <w:sz w:val="20"/>
        </w:rPr>
        <w:t xml:space="preserve"> può:</w:t>
      </w:r>
    </w:p>
    <w:p w14:paraId="53DBD5C6" w14:textId="7238A9B9" w:rsidR="00063B97" w:rsidRDefault="00063B97" w:rsidP="00063B97">
      <w:pPr>
        <w:pStyle w:val="Paragrafoelenco"/>
        <w:numPr>
          <w:ilvl w:val="0"/>
          <w:numId w:val="23"/>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comparire una o più volte;</w:t>
      </w:r>
    </w:p>
    <w:p w14:paraId="02D411C0" w14:textId="59BA2DF4" w:rsidR="00063B97" w:rsidRPr="00063B97" w:rsidRDefault="00D137D7" w:rsidP="00063B97">
      <w:pPr>
        <w:pStyle w:val="Paragrafoelenco"/>
        <w:numPr>
          <w:ilvl w:val="0"/>
          <w:numId w:val="23"/>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non essere presente, quando la funzione non definisce alcun risultato.</w:t>
      </w:r>
    </w:p>
    <w:p w14:paraId="6EFC9B6A" w14:textId="6BE31EFA" w:rsidR="00823BCF" w:rsidRDefault="00823BCF" w:rsidP="00823BCF">
      <w:pPr>
        <w:autoSpaceDE w:val="0"/>
        <w:autoSpaceDN w:val="0"/>
        <w:adjustRightInd w:val="0"/>
        <w:spacing w:after="0" w:line="240" w:lineRule="auto"/>
        <w:jc w:val="both"/>
        <w:rPr>
          <w:rFonts w:ascii="Century Gothic" w:hAnsi="Century Gothic"/>
          <w:sz w:val="20"/>
        </w:rPr>
      </w:pPr>
    </w:p>
    <w:p w14:paraId="03284533" w14:textId="5681DEE7" w:rsidR="00823BCF" w:rsidRDefault="00823BCF" w:rsidP="00823BCF">
      <w:pPr>
        <w:autoSpaceDE w:val="0"/>
        <w:autoSpaceDN w:val="0"/>
        <w:adjustRightInd w:val="0"/>
        <w:spacing w:after="0" w:line="240" w:lineRule="auto"/>
        <w:jc w:val="both"/>
        <w:rPr>
          <w:rFonts w:ascii="Century Gothic" w:hAnsi="Century Gothic"/>
          <w:sz w:val="20"/>
        </w:rPr>
      </w:pPr>
    </w:p>
    <w:p w14:paraId="4F512806" w14:textId="77793B6D" w:rsidR="00D137D7" w:rsidRDefault="00D137D7" w:rsidP="00823BCF">
      <w:pPr>
        <w:autoSpaceDE w:val="0"/>
        <w:autoSpaceDN w:val="0"/>
        <w:adjustRightInd w:val="0"/>
        <w:spacing w:after="0" w:line="240" w:lineRule="auto"/>
        <w:jc w:val="both"/>
        <w:rPr>
          <w:rFonts w:ascii="Century Gothic" w:hAnsi="Century Gothic"/>
          <w:sz w:val="20"/>
        </w:rPr>
      </w:pPr>
    </w:p>
    <w:p w14:paraId="00E9CF38" w14:textId="24BF4C52" w:rsidR="00D137D7" w:rsidRDefault="00D137D7" w:rsidP="00823BCF">
      <w:pPr>
        <w:autoSpaceDE w:val="0"/>
        <w:autoSpaceDN w:val="0"/>
        <w:adjustRightInd w:val="0"/>
        <w:spacing w:after="0" w:line="240" w:lineRule="auto"/>
        <w:jc w:val="both"/>
        <w:rPr>
          <w:rFonts w:ascii="Century Gothic" w:hAnsi="Century Gothic"/>
          <w:sz w:val="20"/>
        </w:rPr>
      </w:pPr>
    </w:p>
    <w:p w14:paraId="59DFA960" w14:textId="7471A712" w:rsidR="00D137D7" w:rsidRDefault="00D137D7" w:rsidP="00823BCF">
      <w:pPr>
        <w:autoSpaceDE w:val="0"/>
        <w:autoSpaceDN w:val="0"/>
        <w:adjustRightInd w:val="0"/>
        <w:spacing w:after="0" w:line="240" w:lineRule="auto"/>
        <w:jc w:val="both"/>
        <w:rPr>
          <w:rFonts w:ascii="Century Gothic" w:hAnsi="Century Gothic"/>
          <w:sz w:val="20"/>
        </w:rPr>
      </w:pPr>
    </w:p>
    <w:p w14:paraId="472341F1" w14:textId="2EA5A3AD" w:rsidR="00D137D7" w:rsidRDefault="00D137D7" w:rsidP="00823BCF">
      <w:pPr>
        <w:autoSpaceDE w:val="0"/>
        <w:autoSpaceDN w:val="0"/>
        <w:adjustRightInd w:val="0"/>
        <w:spacing w:after="0" w:line="240" w:lineRule="auto"/>
        <w:jc w:val="both"/>
        <w:rPr>
          <w:rFonts w:ascii="Century Gothic" w:hAnsi="Century Gothic"/>
          <w:sz w:val="20"/>
        </w:rPr>
      </w:pPr>
    </w:p>
    <w:p w14:paraId="2384F79F" w14:textId="3F1C4516" w:rsidR="00D137D7" w:rsidRDefault="00D137D7" w:rsidP="00823BCF">
      <w:pPr>
        <w:autoSpaceDE w:val="0"/>
        <w:autoSpaceDN w:val="0"/>
        <w:adjustRightInd w:val="0"/>
        <w:spacing w:after="0" w:line="240" w:lineRule="auto"/>
        <w:jc w:val="both"/>
        <w:rPr>
          <w:rFonts w:ascii="Century Gothic" w:hAnsi="Century Gothic"/>
          <w:sz w:val="20"/>
        </w:rPr>
      </w:pPr>
    </w:p>
    <w:p w14:paraId="3A932AEB" w14:textId="77777777" w:rsidR="00D137D7" w:rsidRPr="00D049BD" w:rsidRDefault="00D137D7" w:rsidP="00823BCF">
      <w:pPr>
        <w:autoSpaceDE w:val="0"/>
        <w:autoSpaceDN w:val="0"/>
        <w:adjustRightInd w:val="0"/>
        <w:spacing w:after="0" w:line="240" w:lineRule="auto"/>
        <w:jc w:val="both"/>
        <w:rPr>
          <w:rFonts w:ascii="Century Gothic" w:hAnsi="Century Gothic"/>
          <w:sz w:val="20"/>
        </w:rPr>
      </w:pPr>
    </w:p>
    <w:sectPr w:rsidR="00D137D7" w:rsidRPr="00D049BD" w:rsidSect="000D5FCF">
      <w:headerReference w:type="default" r:id="rId8"/>
      <w:footerReference w:type="default" r:id="rId9"/>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3B4FB" w14:textId="77777777" w:rsidR="00351648" w:rsidRDefault="00351648" w:rsidP="007B48B7">
      <w:pPr>
        <w:spacing w:after="0" w:line="240" w:lineRule="auto"/>
      </w:pPr>
      <w:r>
        <w:separator/>
      </w:r>
    </w:p>
  </w:endnote>
  <w:endnote w:type="continuationSeparator" w:id="0">
    <w:p w14:paraId="2519872B" w14:textId="77777777" w:rsidR="00351648" w:rsidRDefault="00351648"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12D45457" w:rsidR="00907380" w:rsidRPr="00AB4BC2" w:rsidRDefault="00907380" w:rsidP="00E55C99">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D4319" w14:textId="77777777" w:rsidR="00351648" w:rsidRDefault="00351648" w:rsidP="007B48B7">
      <w:pPr>
        <w:spacing w:after="0" w:line="240" w:lineRule="auto"/>
      </w:pPr>
      <w:r>
        <w:separator/>
      </w:r>
    </w:p>
  </w:footnote>
  <w:footnote w:type="continuationSeparator" w:id="0">
    <w:p w14:paraId="3A0DE181" w14:textId="77777777" w:rsidR="00351648" w:rsidRDefault="00351648"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58B" w14:textId="28BF6000" w:rsidR="00907380" w:rsidRPr="00425118" w:rsidRDefault="003647C0" w:rsidP="00E55C99">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ARRAY E SOLUZIONE DI SOTTOPROBLEMI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644EC"/>
    <w:multiLevelType w:val="hybridMultilevel"/>
    <w:tmpl w:val="C5107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524990"/>
    <w:multiLevelType w:val="hybridMultilevel"/>
    <w:tmpl w:val="D28A9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2061B8"/>
    <w:multiLevelType w:val="hybridMultilevel"/>
    <w:tmpl w:val="12CC7D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D9C33B2"/>
    <w:multiLevelType w:val="hybridMultilevel"/>
    <w:tmpl w:val="EFF63F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354979"/>
    <w:multiLevelType w:val="hybridMultilevel"/>
    <w:tmpl w:val="C2500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EB540B"/>
    <w:multiLevelType w:val="hybridMultilevel"/>
    <w:tmpl w:val="F752CF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DB4A75"/>
    <w:multiLevelType w:val="hybridMultilevel"/>
    <w:tmpl w:val="4F4434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8"/>
  </w:num>
  <w:num w:numId="3">
    <w:abstractNumId w:val="22"/>
  </w:num>
  <w:num w:numId="4">
    <w:abstractNumId w:val="17"/>
  </w:num>
  <w:num w:numId="5">
    <w:abstractNumId w:val="20"/>
  </w:num>
  <w:num w:numId="6">
    <w:abstractNumId w:val="8"/>
  </w:num>
  <w:num w:numId="7">
    <w:abstractNumId w:val="4"/>
  </w:num>
  <w:num w:numId="8">
    <w:abstractNumId w:val="14"/>
  </w:num>
  <w:num w:numId="9">
    <w:abstractNumId w:val="21"/>
  </w:num>
  <w:num w:numId="10">
    <w:abstractNumId w:val="1"/>
  </w:num>
  <w:num w:numId="11">
    <w:abstractNumId w:val="10"/>
  </w:num>
  <w:num w:numId="12">
    <w:abstractNumId w:val="13"/>
  </w:num>
  <w:num w:numId="13">
    <w:abstractNumId w:val="15"/>
  </w:num>
  <w:num w:numId="14">
    <w:abstractNumId w:val="19"/>
  </w:num>
  <w:num w:numId="15">
    <w:abstractNumId w:val="2"/>
  </w:num>
  <w:num w:numId="16">
    <w:abstractNumId w:val="16"/>
  </w:num>
  <w:num w:numId="17">
    <w:abstractNumId w:val="12"/>
  </w:num>
  <w:num w:numId="18">
    <w:abstractNumId w:val="7"/>
  </w:num>
  <w:num w:numId="19">
    <w:abstractNumId w:val="5"/>
  </w:num>
  <w:num w:numId="20">
    <w:abstractNumId w:val="0"/>
  </w:num>
  <w:num w:numId="21">
    <w:abstractNumId w:val="6"/>
  </w:num>
  <w:num w:numId="22">
    <w:abstractNumId w:val="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111C2"/>
    <w:rsid w:val="00013C82"/>
    <w:rsid w:val="0001788F"/>
    <w:rsid w:val="000249F5"/>
    <w:rsid w:val="00031056"/>
    <w:rsid w:val="00032A0D"/>
    <w:rsid w:val="000352A4"/>
    <w:rsid w:val="00046A2A"/>
    <w:rsid w:val="00051F44"/>
    <w:rsid w:val="00063B97"/>
    <w:rsid w:val="00074424"/>
    <w:rsid w:val="00077DD1"/>
    <w:rsid w:val="00086476"/>
    <w:rsid w:val="00096911"/>
    <w:rsid w:val="000A1BE6"/>
    <w:rsid w:val="000B0998"/>
    <w:rsid w:val="000B21FF"/>
    <w:rsid w:val="000C1EDC"/>
    <w:rsid w:val="000D5FCF"/>
    <w:rsid w:val="0010734D"/>
    <w:rsid w:val="00111E7B"/>
    <w:rsid w:val="001155FE"/>
    <w:rsid w:val="00122EEA"/>
    <w:rsid w:val="00134E22"/>
    <w:rsid w:val="00150C47"/>
    <w:rsid w:val="00151673"/>
    <w:rsid w:val="00154491"/>
    <w:rsid w:val="0016287D"/>
    <w:rsid w:val="001648A4"/>
    <w:rsid w:val="001660C4"/>
    <w:rsid w:val="0017040B"/>
    <w:rsid w:val="00171FE4"/>
    <w:rsid w:val="001767A5"/>
    <w:rsid w:val="00181799"/>
    <w:rsid w:val="001820C3"/>
    <w:rsid w:val="001A45B4"/>
    <w:rsid w:val="001A59A2"/>
    <w:rsid w:val="001D5283"/>
    <w:rsid w:val="001E1C33"/>
    <w:rsid w:val="001E33DB"/>
    <w:rsid w:val="002009F0"/>
    <w:rsid w:val="002149E3"/>
    <w:rsid w:val="0022052D"/>
    <w:rsid w:val="002206DF"/>
    <w:rsid w:val="0022447A"/>
    <w:rsid w:val="00235427"/>
    <w:rsid w:val="002376B0"/>
    <w:rsid w:val="0024157C"/>
    <w:rsid w:val="002458B0"/>
    <w:rsid w:val="00253EAA"/>
    <w:rsid w:val="00260141"/>
    <w:rsid w:val="00262D5A"/>
    <w:rsid w:val="00267E1A"/>
    <w:rsid w:val="00271F37"/>
    <w:rsid w:val="00273630"/>
    <w:rsid w:val="002767CE"/>
    <w:rsid w:val="00280872"/>
    <w:rsid w:val="0028638D"/>
    <w:rsid w:val="0029334F"/>
    <w:rsid w:val="00295F17"/>
    <w:rsid w:val="002A2ECF"/>
    <w:rsid w:val="002A2F6A"/>
    <w:rsid w:val="002B1418"/>
    <w:rsid w:val="002B1B45"/>
    <w:rsid w:val="002B3C9C"/>
    <w:rsid w:val="002B6169"/>
    <w:rsid w:val="002B6C86"/>
    <w:rsid w:val="002C564C"/>
    <w:rsid w:val="002D16BC"/>
    <w:rsid w:val="002D4EDE"/>
    <w:rsid w:val="002D6926"/>
    <w:rsid w:val="002E0584"/>
    <w:rsid w:val="002E3555"/>
    <w:rsid w:val="002F30D0"/>
    <w:rsid w:val="002F492D"/>
    <w:rsid w:val="00305F23"/>
    <w:rsid w:val="0031252E"/>
    <w:rsid w:val="003175CF"/>
    <w:rsid w:val="00317B82"/>
    <w:rsid w:val="00335B41"/>
    <w:rsid w:val="0033610C"/>
    <w:rsid w:val="00340F5E"/>
    <w:rsid w:val="0034779C"/>
    <w:rsid w:val="00351648"/>
    <w:rsid w:val="00352768"/>
    <w:rsid w:val="00354EC7"/>
    <w:rsid w:val="003553F5"/>
    <w:rsid w:val="00360D4E"/>
    <w:rsid w:val="00361C77"/>
    <w:rsid w:val="003647C0"/>
    <w:rsid w:val="00373F13"/>
    <w:rsid w:val="00374B3D"/>
    <w:rsid w:val="00380B20"/>
    <w:rsid w:val="00383ED8"/>
    <w:rsid w:val="00397FE4"/>
    <w:rsid w:val="003C3596"/>
    <w:rsid w:val="003C57C4"/>
    <w:rsid w:val="003D77A4"/>
    <w:rsid w:val="003E1C71"/>
    <w:rsid w:val="003E4393"/>
    <w:rsid w:val="003E462D"/>
    <w:rsid w:val="003E7EBE"/>
    <w:rsid w:val="003F433E"/>
    <w:rsid w:val="003F56BF"/>
    <w:rsid w:val="004011BA"/>
    <w:rsid w:val="00401645"/>
    <w:rsid w:val="00412135"/>
    <w:rsid w:val="004221BF"/>
    <w:rsid w:val="00425118"/>
    <w:rsid w:val="00433CE1"/>
    <w:rsid w:val="00437633"/>
    <w:rsid w:val="0043770D"/>
    <w:rsid w:val="004401F0"/>
    <w:rsid w:val="004436AC"/>
    <w:rsid w:val="004445B4"/>
    <w:rsid w:val="00447058"/>
    <w:rsid w:val="004634D8"/>
    <w:rsid w:val="00471507"/>
    <w:rsid w:val="004763B9"/>
    <w:rsid w:val="0049703B"/>
    <w:rsid w:val="004A09EE"/>
    <w:rsid w:val="004A28F2"/>
    <w:rsid w:val="004B0163"/>
    <w:rsid w:val="004D7587"/>
    <w:rsid w:val="004E3BA4"/>
    <w:rsid w:val="004E6664"/>
    <w:rsid w:val="004F0E8E"/>
    <w:rsid w:val="004F5ED9"/>
    <w:rsid w:val="00516229"/>
    <w:rsid w:val="00527DFA"/>
    <w:rsid w:val="00530F10"/>
    <w:rsid w:val="00537C1B"/>
    <w:rsid w:val="00540876"/>
    <w:rsid w:val="00564259"/>
    <w:rsid w:val="00567415"/>
    <w:rsid w:val="00591B71"/>
    <w:rsid w:val="00592F33"/>
    <w:rsid w:val="00594D24"/>
    <w:rsid w:val="005A0986"/>
    <w:rsid w:val="005C4610"/>
    <w:rsid w:val="005D30A0"/>
    <w:rsid w:val="005E1D03"/>
    <w:rsid w:val="005E2F28"/>
    <w:rsid w:val="005E56F8"/>
    <w:rsid w:val="005F400E"/>
    <w:rsid w:val="00604047"/>
    <w:rsid w:val="00610C64"/>
    <w:rsid w:val="00621273"/>
    <w:rsid w:val="00621290"/>
    <w:rsid w:val="00627A57"/>
    <w:rsid w:val="0063059E"/>
    <w:rsid w:val="0064317B"/>
    <w:rsid w:val="00685647"/>
    <w:rsid w:val="006901A5"/>
    <w:rsid w:val="00690CB2"/>
    <w:rsid w:val="00691A17"/>
    <w:rsid w:val="0069430E"/>
    <w:rsid w:val="00697BFD"/>
    <w:rsid w:val="006B29A0"/>
    <w:rsid w:val="006B7734"/>
    <w:rsid w:val="006D24D9"/>
    <w:rsid w:val="006D48CF"/>
    <w:rsid w:val="006D4B00"/>
    <w:rsid w:val="006D5A89"/>
    <w:rsid w:val="006D6798"/>
    <w:rsid w:val="006D6D93"/>
    <w:rsid w:val="006E457B"/>
    <w:rsid w:val="00727B01"/>
    <w:rsid w:val="00730EBB"/>
    <w:rsid w:val="007353A8"/>
    <w:rsid w:val="00737373"/>
    <w:rsid w:val="00750A3C"/>
    <w:rsid w:val="007529CC"/>
    <w:rsid w:val="00756838"/>
    <w:rsid w:val="00763EAE"/>
    <w:rsid w:val="00772AB9"/>
    <w:rsid w:val="00782809"/>
    <w:rsid w:val="0078352A"/>
    <w:rsid w:val="007878F3"/>
    <w:rsid w:val="007931B8"/>
    <w:rsid w:val="0079521E"/>
    <w:rsid w:val="007B00B2"/>
    <w:rsid w:val="007B48B7"/>
    <w:rsid w:val="007B7266"/>
    <w:rsid w:val="007C10FF"/>
    <w:rsid w:val="007C2A36"/>
    <w:rsid w:val="007C4A23"/>
    <w:rsid w:val="007C620D"/>
    <w:rsid w:val="007E26D8"/>
    <w:rsid w:val="007E6D61"/>
    <w:rsid w:val="007F1865"/>
    <w:rsid w:val="007F3F59"/>
    <w:rsid w:val="0080022D"/>
    <w:rsid w:val="00811ABB"/>
    <w:rsid w:val="0081235A"/>
    <w:rsid w:val="00823BCF"/>
    <w:rsid w:val="008365B8"/>
    <w:rsid w:val="00846CCF"/>
    <w:rsid w:val="00856EDA"/>
    <w:rsid w:val="008623EB"/>
    <w:rsid w:val="00871662"/>
    <w:rsid w:val="00881043"/>
    <w:rsid w:val="00883134"/>
    <w:rsid w:val="00891DF9"/>
    <w:rsid w:val="008959E1"/>
    <w:rsid w:val="008B1D1C"/>
    <w:rsid w:val="008B4E54"/>
    <w:rsid w:val="008D670A"/>
    <w:rsid w:val="008F1EF3"/>
    <w:rsid w:val="008F4138"/>
    <w:rsid w:val="008F5A0E"/>
    <w:rsid w:val="00900CE8"/>
    <w:rsid w:val="00907380"/>
    <w:rsid w:val="00926066"/>
    <w:rsid w:val="00944054"/>
    <w:rsid w:val="0096028C"/>
    <w:rsid w:val="00962C30"/>
    <w:rsid w:val="00966E25"/>
    <w:rsid w:val="0098494D"/>
    <w:rsid w:val="00995FFC"/>
    <w:rsid w:val="009A34CB"/>
    <w:rsid w:val="009B006C"/>
    <w:rsid w:val="009C02E4"/>
    <w:rsid w:val="009C360D"/>
    <w:rsid w:val="009C6D95"/>
    <w:rsid w:val="009D1ECD"/>
    <w:rsid w:val="009D2DD1"/>
    <w:rsid w:val="009D53CE"/>
    <w:rsid w:val="009E0C85"/>
    <w:rsid w:val="00A01329"/>
    <w:rsid w:val="00A030A7"/>
    <w:rsid w:val="00A168D9"/>
    <w:rsid w:val="00A20285"/>
    <w:rsid w:val="00A21B94"/>
    <w:rsid w:val="00A24911"/>
    <w:rsid w:val="00A30744"/>
    <w:rsid w:val="00A31180"/>
    <w:rsid w:val="00A32EE8"/>
    <w:rsid w:val="00A404D1"/>
    <w:rsid w:val="00A56489"/>
    <w:rsid w:val="00A62459"/>
    <w:rsid w:val="00A639FE"/>
    <w:rsid w:val="00A66F47"/>
    <w:rsid w:val="00A7379C"/>
    <w:rsid w:val="00A75B94"/>
    <w:rsid w:val="00A76D93"/>
    <w:rsid w:val="00A827F3"/>
    <w:rsid w:val="00A83D39"/>
    <w:rsid w:val="00AA6A18"/>
    <w:rsid w:val="00AB2508"/>
    <w:rsid w:val="00AB4BC2"/>
    <w:rsid w:val="00AB7B4D"/>
    <w:rsid w:val="00AC1DF3"/>
    <w:rsid w:val="00AC50DE"/>
    <w:rsid w:val="00AE2AC1"/>
    <w:rsid w:val="00AE7063"/>
    <w:rsid w:val="00B006AB"/>
    <w:rsid w:val="00B0500B"/>
    <w:rsid w:val="00B0505D"/>
    <w:rsid w:val="00B1088E"/>
    <w:rsid w:val="00B113BF"/>
    <w:rsid w:val="00B16979"/>
    <w:rsid w:val="00B42A5F"/>
    <w:rsid w:val="00B565C1"/>
    <w:rsid w:val="00B6002C"/>
    <w:rsid w:val="00B6597A"/>
    <w:rsid w:val="00B74A87"/>
    <w:rsid w:val="00B758B4"/>
    <w:rsid w:val="00B85AA8"/>
    <w:rsid w:val="00B87F31"/>
    <w:rsid w:val="00B91EE4"/>
    <w:rsid w:val="00B92A2D"/>
    <w:rsid w:val="00BA1707"/>
    <w:rsid w:val="00BB174D"/>
    <w:rsid w:val="00BD0C18"/>
    <w:rsid w:val="00BD2BC0"/>
    <w:rsid w:val="00BE5A98"/>
    <w:rsid w:val="00BF0386"/>
    <w:rsid w:val="00C0057B"/>
    <w:rsid w:val="00C0090E"/>
    <w:rsid w:val="00C04056"/>
    <w:rsid w:val="00C04FAC"/>
    <w:rsid w:val="00C12FF5"/>
    <w:rsid w:val="00C15ACB"/>
    <w:rsid w:val="00C16557"/>
    <w:rsid w:val="00C171CE"/>
    <w:rsid w:val="00C172E8"/>
    <w:rsid w:val="00C20866"/>
    <w:rsid w:val="00C278D9"/>
    <w:rsid w:val="00C30FD7"/>
    <w:rsid w:val="00C33285"/>
    <w:rsid w:val="00C42187"/>
    <w:rsid w:val="00C45034"/>
    <w:rsid w:val="00C522F5"/>
    <w:rsid w:val="00C56E4A"/>
    <w:rsid w:val="00C758C8"/>
    <w:rsid w:val="00C80CA1"/>
    <w:rsid w:val="00C8231C"/>
    <w:rsid w:val="00C93C46"/>
    <w:rsid w:val="00C93D9C"/>
    <w:rsid w:val="00C96B9D"/>
    <w:rsid w:val="00C97FE5"/>
    <w:rsid w:val="00CA00D0"/>
    <w:rsid w:val="00CA380E"/>
    <w:rsid w:val="00CA4199"/>
    <w:rsid w:val="00CA5A6D"/>
    <w:rsid w:val="00CB61B3"/>
    <w:rsid w:val="00CC535F"/>
    <w:rsid w:val="00CE63B3"/>
    <w:rsid w:val="00CF564C"/>
    <w:rsid w:val="00D049BD"/>
    <w:rsid w:val="00D137D7"/>
    <w:rsid w:val="00D16717"/>
    <w:rsid w:val="00D20FE2"/>
    <w:rsid w:val="00D244E1"/>
    <w:rsid w:val="00D34CDB"/>
    <w:rsid w:val="00D54F7A"/>
    <w:rsid w:val="00D55649"/>
    <w:rsid w:val="00D57B4E"/>
    <w:rsid w:val="00D57DAA"/>
    <w:rsid w:val="00D6104B"/>
    <w:rsid w:val="00D62466"/>
    <w:rsid w:val="00D62468"/>
    <w:rsid w:val="00D90509"/>
    <w:rsid w:val="00D919F4"/>
    <w:rsid w:val="00D97203"/>
    <w:rsid w:val="00DA0583"/>
    <w:rsid w:val="00DA0FD7"/>
    <w:rsid w:val="00DA44F4"/>
    <w:rsid w:val="00DA49A8"/>
    <w:rsid w:val="00DB10D7"/>
    <w:rsid w:val="00DC794C"/>
    <w:rsid w:val="00DE1A80"/>
    <w:rsid w:val="00DF2DBB"/>
    <w:rsid w:val="00DF7E6B"/>
    <w:rsid w:val="00E01EDB"/>
    <w:rsid w:val="00E0427A"/>
    <w:rsid w:val="00E05481"/>
    <w:rsid w:val="00E13FC7"/>
    <w:rsid w:val="00E15EB6"/>
    <w:rsid w:val="00E22232"/>
    <w:rsid w:val="00E27E34"/>
    <w:rsid w:val="00E341F6"/>
    <w:rsid w:val="00E34D16"/>
    <w:rsid w:val="00E416D7"/>
    <w:rsid w:val="00E44DCC"/>
    <w:rsid w:val="00E55B27"/>
    <w:rsid w:val="00E55C99"/>
    <w:rsid w:val="00E916D7"/>
    <w:rsid w:val="00E976F7"/>
    <w:rsid w:val="00EA0FF3"/>
    <w:rsid w:val="00EA5B92"/>
    <w:rsid w:val="00EB0F5B"/>
    <w:rsid w:val="00EB5037"/>
    <w:rsid w:val="00EC0591"/>
    <w:rsid w:val="00ED34D3"/>
    <w:rsid w:val="00ED592D"/>
    <w:rsid w:val="00ED650A"/>
    <w:rsid w:val="00EE1ED8"/>
    <w:rsid w:val="00EE53E8"/>
    <w:rsid w:val="00EE561E"/>
    <w:rsid w:val="00EF472F"/>
    <w:rsid w:val="00EF76F9"/>
    <w:rsid w:val="00F10944"/>
    <w:rsid w:val="00F10ED2"/>
    <w:rsid w:val="00F26922"/>
    <w:rsid w:val="00F32655"/>
    <w:rsid w:val="00F33CF5"/>
    <w:rsid w:val="00F33E67"/>
    <w:rsid w:val="00F45E37"/>
    <w:rsid w:val="00F503E5"/>
    <w:rsid w:val="00F6128F"/>
    <w:rsid w:val="00F61775"/>
    <w:rsid w:val="00F62852"/>
    <w:rsid w:val="00F63C7E"/>
    <w:rsid w:val="00F73D53"/>
    <w:rsid w:val="00F74D78"/>
    <w:rsid w:val="00F77E00"/>
    <w:rsid w:val="00F864D7"/>
    <w:rsid w:val="00F963D4"/>
    <w:rsid w:val="00FA6024"/>
    <w:rsid w:val="00FB6BE9"/>
    <w:rsid w:val="00FD0922"/>
    <w:rsid w:val="00FD3C2A"/>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alpha val="0"/>
          </a:srgbClr>
        </a:solidFill>
        <a:ln w="6350" cap="flat" cmpd="sng" algn="ctr">
          <a:solidFill>
            <a:srgbClr val="0070C0"/>
          </a:solidFill>
          <a:prstDash val="solid"/>
          <a:miter lim="800000"/>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3600-A705-4BCB-9D14-DD85D561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797</Words>
  <Characters>4549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10</cp:revision>
  <cp:lastPrinted>2019-03-07T10:43:00Z</cp:lastPrinted>
  <dcterms:created xsi:type="dcterms:W3CDTF">2018-11-14T13:38:00Z</dcterms:created>
  <dcterms:modified xsi:type="dcterms:W3CDTF">2020-09-02T15:59:00Z</dcterms:modified>
</cp:coreProperties>
</file>